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EC1" w:rsidRPr="002B1EC1" w:rsidRDefault="00730852" w:rsidP="002B1EC1">
      <w:pPr>
        <w:tabs>
          <w:tab w:val="left" w:pos="9653"/>
        </w:tabs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</w:t>
      </w:r>
      <w:r w:rsidR="002B1EC1" w:rsidRPr="002B1EC1">
        <w:rPr>
          <w:rFonts w:ascii="Times New Roman" w:eastAsia="Calibri" w:hAnsi="Times New Roman" w:cs="Times New Roman"/>
          <w:sz w:val="28"/>
          <w:szCs w:val="28"/>
        </w:rPr>
        <w:t>) приложение 9 изложить в следующей редакции:</w:t>
      </w:r>
    </w:p>
    <w:p w:rsidR="002B1EC1" w:rsidRPr="002B1EC1" w:rsidRDefault="002B1EC1" w:rsidP="002B1EC1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1EC1" w:rsidRPr="002B1EC1" w:rsidRDefault="002B1EC1" w:rsidP="002B1EC1">
      <w:pPr>
        <w:tabs>
          <w:tab w:val="left" w:pos="5103"/>
          <w:tab w:val="left" w:pos="9653"/>
        </w:tabs>
        <w:ind w:left="5103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B1EC1">
        <w:rPr>
          <w:rFonts w:ascii="Times New Roman" w:eastAsia="Calibri" w:hAnsi="Times New Roman" w:cs="Times New Roman"/>
          <w:sz w:val="28"/>
          <w:szCs w:val="28"/>
        </w:rPr>
        <w:t>"Приложение 9</w:t>
      </w:r>
    </w:p>
    <w:p w:rsidR="002B1EC1" w:rsidRPr="002B1EC1" w:rsidRDefault="002B1EC1" w:rsidP="002B1EC1">
      <w:pPr>
        <w:tabs>
          <w:tab w:val="left" w:pos="5103"/>
          <w:tab w:val="left" w:pos="9653"/>
        </w:tabs>
        <w:ind w:left="5103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B1EC1">
        <w:rPr>
          <w:rFonts w:ascii="Times New Roman" w:eastAsia="Calibri" w:hAnsi="Times New Roman" w:cs="Times New Roman"/>
          <w:sz w:val="28"/>
          <w:szCs w:val="28"/>
        </w:rPr>
        <w:t>к Закону Краснодарского края</w:t>
      </w:r>
    </w:p>
    <w:p w:rsidR="002B1EC1" w:rsidRPr="002B1EC1" w:rsidRDefault="002B1EC1" w:rsidP="002B1EC1">
      <w:pPr>
        <w:tabs>
          <w:tab w:val="left" w:pos="5103"/>
          <w:tab w:val="left" w:pos="9653"/>
        </w:tabs>
        <w:ind w:left="5103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B1EC1">
        <w:rPr>
          <w:rFonts w:ascii="Times New Roman" w:eastAsia="Calibri" w:hAnsi="Times New Roman" w:cs="Times New Roman"/>
          <w:sz w:val="28"/>
          <w:szCs w:val="28"/>
        </w:rPr>
        <w:t>"О краевом бюджете на 2015 год и на плановый период 2016 и 2017 годов"</w:t>
      </w:r>
    </w:p>
    <w:p w:rsidR="002B1EC1" w:rsidRPr="002B1EC1" w:rsidRDefault="002B1EC1" w:rsidP="002B1EC1">
      <w:pPr>
        <w:tabs>
          <w:tab w:val="left" w:pos="5103"/>
          <w:tab w:val="left" w:pos="9653"/>
        </w:tabs>
        <w:ind w:left="5103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B1EC1" w:rsidRPr="002B1EC1" w:rsidRDefault="002B1EC1" w:rsidP="002B1E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1EC1">
        <w:rPr>
          <w:rFonts w:ascii="Times New Roman" w:eastAsia="Calibri" w:hAnsi="Times New Roman" w:cs="Times New Roman"/>
          <w:b/>
          <w:sz w:val="28"/>
          <w:szCs w:val="28"/>
        </w:rPr>
        <w:t xml:space="preserve">Распределение бюджетных ассигнований </w:t>
      </w:r>
    </w:p>
    <w:p w:rsidR="002B1EC1" w:rsidRPr="002B1EC1" w:rsidRDefault="002B1EC1" w:rsidP="002B1E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1EC1">
        <w:rPr>
          <w:rFonts w:ascii="Times New Roman" w:eastAsia="Calibri" w:hAnsi="Times New Roman" w:cs="Times New Roman"/>
          <w:b/>
          <w:sz w:val="28"/>
          <w:szCs w:val="28"/>
        </w:rPr>
        <w:t xml:space="preserve">по целевым статьям (государственным программам Краснодарского края и непрограммным направлениям деятельности), группам </w:t>
      </w:r>
      <w:proofErr w:type="gramStart"/>
      <w:r w:rsidRPr="002B1EC1">
        <w:rPr>
          <w:rFonts w:ascii="Times New Roman" w:eastAsia="Calibri" w:hAnsi="Times New Roman" w:cs="Times New Roman"/>
          <w:b/>
          <w:sz w:val="28"/>
          <w:szCs w:val="28"/>
        </w:rPr>
        <w:t>видов расходов классификации расходов бюджетов</w:t>
      </w:r>
      <w:proofErr w:type="gramEnd"/>
      <w:r w:rsidRPr="002B1EC1">
        <w:rPr>
          <w:rFonts w:ascii="Times New Roman" w:eastAsia="Calibri" w:hAnsi="Times New Roman" w:cs="Times New Roman"/>
          <w:b/>
          <w:sz w:val="28"/>
          <w:szCs w:val="28"/>
        </w:rPr>
        <w:t xml:space="preserve"> на 2015 год</w:t>
      </w:r>
    </w:p>
    <w:p w:rsidR="00B35670" w:rsidRPr="00B35670" w:rsidRDefault="00B35670" w:rsidP="00B356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5670" w:rsidRPr="00B35670" w:rsidRDefault="00B35670" w:rsidP="00B35670">
      <w:pPr>
        <w:tabs>
          <w:tab w:val="left" w:pos="1173"/>
          <w:tab w:val="left" w:pos="5113"/>
          <w:tab w:val="left" w:pos="5713"/>
          <w:tab w:val="left" w:pos="6173"/>
          <w:tab w:val="left" w:pos="6949"/>
          <w:tab w:val="left" w:pos="7729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670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866"/>
        <w:gridCol w:w="4111"/>
        <w:gridCol w:w="1842"/>
        <w:gridCol w:w="709"/>
        <w:gridCol w:w="2126"/>
      </w:tblGrid>
      <w:tr w:rsidR="00B35670" w:rsidRPr="00B35670" w:rsidTr="00A76B6C">
        <w:trPr>
          <w:trHeight w:val="66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</w:tbl>
    <w:p w:rsidR="00B35670" w:rsidRPr="00B35670" w:rsidRDefault="00B35670" w:rsidP="00B35670">
      <w:pPr>
        <w:spacing w:after="0"/>
        <w:contextualSpacing/>
        <w:rPr>
          <w:rFonts w:ascii="Times New Roman" w:eastAsia="Calibri" w:hAnsi="Times New Roman" w:cs="Times New Roman"/>
          <w:sz w:val="2"/>
          <w:szCs w:val="2"/>
        </w:rPr>
      </w:pPr>
    </w:p>
    <w:tbl>
      <w:tblPr>
        <w:tblW w:w="117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4111"/>
        <w:gridCol w:w="1842"/>
        <w:gridCol w:w="709"/>
        <w:gridCol w:w="2126"/>
        <w:gridCol w:w="2126"/>
      </w:tblGrid>
      <w:tr w:rsidR="00B35670" w:rsidRPr="00B35670" w:rsidTr="00204852">
        <w:trPr>
          <w:gridAfter w:val="1"/>
          <w:wAfter w:w="2126" w:type="dxa"/>
          <w:trHeight w:val="57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670" w:rsidRPr="00B35670" w:rsidRDefault="00B35670" w:rsidP="005F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670" w:rsidRPr="00B35670" w:rsidRDefault="00B35670" w:rsidP="005F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5F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670" w:rsidRPr="00B35670" w:rsidRDefault="00B35670" w:rsidP="005F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35670" w:rsidRPr="00B35670" w:rsidTr="00560A55">
        <w:trPr>
          <w:gridAfter w:val="1"/>
          <w:wAfter w:w="2126" w:type="dxa"/>
          <w:trHeight w:val="420"/>
        </w:trPr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207251418,0</w:t>
            </w:r>
          </w:p>
        </w:tc>
      </w:tr>
      <w:tr w:rsidR="00B35670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"Разв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тие здравоохранения"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41776782,5</w:t>
            </w:r>
          </w:p>
        </w:tc>
      </w:tr>
      <w:tr w:rsidR="00B35670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заболеваний и формирование здорового образа жизни. Развитие первичной 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дико-санитарной помощи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3580944,0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тельности (оказание услуг) го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58129,5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58129,5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учреждениями движимого имущества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59B3" w:rsidRPr="00A659B3" w:rsidRDefault="00A659B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59B3" w:rsidRPr="00A659B3" w:rsidRDefault="00A659B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59B3" w:rsidRPr="00C655EE" w:rsidRDefault="00A659B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9B3" w:rsidRDefault="00A659B3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A659B3" w:rsidRDefault="00A659B3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A659B3" w:rsidRDefault="00A659B3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9B3" w:rsidRDefault="00A659B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A659B3" w:rsidRDefault="00A659B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A659B3" w:rsidRDefault="00A659B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113294" w:rsidRPr="00B35670" w:rsidTr="00560A55">
        <w:trPr>
          <w:gridAfter w:val="1"/>
          <w:wAfter w:w="2126" w:type="dxa"/>
          <w:trHeight w:val="42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3294" w:rsidRPr="00B35670" w:rsidRDefault="00113294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3294" w:rsidRPr="00B35670" w:rsidRDefault="00113294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3294" w:rsidRPr="00B35670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3294" w:rsidRPr="00B35670" w:rsidRDefault="00113294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3294" w:rsidRPr="00B35670" w:rsidRDefault="00113294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улучшению демографической ситуации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0110906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64649,7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0110906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64649,7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Закупки лекарственных преп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ратов и медицинского оборуд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профилактике ВИЧ-инфекции и гепатитов B и C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0115179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13930,9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0115179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13930,9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 по организации оказания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0116085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3401531,9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0116085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3401531,9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56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строительству и реконструкции объектов здр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воохранения, необходимых для организации оказания медици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помощи в соответствии с Территориальной программой государственных гарантий 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платного оказания гражданам медицинской помощи в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нодарском крае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3E3" w:rsidRPr="000533E3" w:rsidRDefault="000533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33E3" w:rsidRPr="00A659B3" w:rsidRDefault="000533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33E3" w:rsidRPr="00A659B3" w:rsidRDefault="000533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33E3" w:rsidRPr="00A659B3" w:rsidRDefault="000533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33E3" w:rsidRPr="00A659B3" w:rsidRDefault="000533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33E3" w:rsidRPr="00A659B3" w:rsidRDefault="000533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33E3" w:rsidRPr="00A659B3" w:rsidRDefault="000533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33E3" w:rsidRPr="00A659B3" w:rsidRDefault="000533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33E3" w:rsidRPr="00A659B3" w:rsidRDefault="000533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33E3" w:rsidRPr="00A659B3" w:rsidRDefault="000533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33E3" w:rsidRPr="00A659B3" w:rsidRDefault="000533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0116096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3E3" w:rsidRDefault="000533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33E3" w:rsidRDefault="000533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33E3" w:rsidRDefault="000533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33E3" w:rsidRDefault="000533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33E3" w:rsidRDefault="000533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33E3" w:rsidRDefault="000533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33E3" w:rsidRDefault="000533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33E3" w:rsidRDefault="000533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33E3" w:rsidRDefault="000533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33E3" w:rsidRDefault="000533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33E3" w:rsidRDefault="000533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32002,0</w:t>
            </w:r>
          </w:p>
        </w:tc>
      </w:tr>
      <w:tr w:rsidR="00113294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3294" w:rsidRPr="00B35670" w:rsidRDefault="00113294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3294" w:rsidRPr="00B35670" w:rsidRDefault="00113294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3294" w:rsidRPr="00B35670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3294" w:rsidRPr="00B35670" w:rsidRDefault="00113294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3294" w:rsidRPr="00B35670" w:rsidRDefault="00113294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0116096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32002,0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Совершенствование системы оказания специализированной, включая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высокотехнологичную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медицинской помощи, скорой, в том числе скорой специализ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рованной, медицинской пом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щи, медицинской эвакуации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10456441,2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3E3" w:rsidRPr="00A659B3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B35670" w:rsidRPr="000533E3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7704523,5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47158,8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21197,8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7635066,9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учреждениями движимого имущества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132935,4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132935,4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учреждениями капитал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ремонта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239130,2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236630,2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здрав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0121134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233995,4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0121134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233995,4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Закупки лекарственных преп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ратов и медицинского оборуд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0121144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6560,0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0121144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6560,0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денежная ко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пенсация на усиленное питание доноров крови и (или) ее ко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понентов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0124120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34053,7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0124120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34053,7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зак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 антивирусных препаратов для профилактики и лечения лиц, инфицированных вирусами иммунодефицита человека и 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патитов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0125072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281410,7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0125072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281410,7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379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зак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 антибактериальных и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тивотуберкулезных лекарстве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препаратов (второго ряда), применяемых при лечении больных туберкулезом с мн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жественной лекарственной устойчивостью возбудителя, и диагностических сре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дл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выявления, определения чу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ствительности микобактерии туберкулеза и мониторинга 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чения больных туберкулезом с множественной лекарственной устойчивостью возбудителя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0125174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125082,3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0125174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125082,3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зак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 компьютерного и сетевого оборудования с лицензионным программным обеспечением для реализации мероприятий по развитию службы крови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0125175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29466,7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0125175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29466,7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отдельных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государственной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 Российской Федерации "Развитие здравоохранения"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0125382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38155,0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0125382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38155,0</w:t>
            </w:r>
          </w:p>
        </w:tc>
      </w:tr>
      <w:tr w:rsidR="00113294" w:rsidRPr="00B35670" w:rsidTr="00560A55">
        <w:trPr>
          <w:gridAfter w:val="1"/>
          <w:wAfter w:w="2126" w:type="dxa"/>
          <w:trHeight w:val="338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3294" w:rsidRPr="00B35670" w:rsidRDefault="00113294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3294" w:rsidRPr="00B35670" w:rsidRDefault="00113294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3294" w:rsidRPr="00B35670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3294" w:rsidRPr="00B35670" w:rsidRDefault="00113294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3294" w:rsidRPr="00B35670" w:rsidRDefault="00113294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расходов, возникающих при оказании гражданам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высокотехнологичной 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дицинской помощи, не вкл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ченной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0125402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233196,7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0125402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233196,7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предоставлению дополнительной денежной ко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пенсации на усиленное питание доноров крови и (или) ее ко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понентов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0126069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13354,8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0126069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13354,8</w:t>
            </w:r>
          </w:p>
        </w:tc>
      </w:tr>
      <w:tr w:rsidR="00113294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3294" w:rsidRPr="00B35670" w:rsidRDefault="00113294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3294" w:rsidRPr="00113294" w:rsidRDefault="00113294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3294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3294" w:rsidRPr="00B35670" w:rsidRDefault="00113294" w:rsidP="001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3294" w:rsidRDefault="00113294" w:rsidP="001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113294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1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предоставлению мер социальной поддержки жертвам политических репре</w:t>
            </w:r>
            <w:r w:rsidRPr="0011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1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сий, труженикам тыла, ветер</w:t>
            </w:r>
            <w:r w:rsidRPr="0011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1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 труда, ветеранам военной службы, достигшим возраста, дающего право на пенсию по старости, в бесплатном изг</w:t>
            </w:r>
            <w:r w:rsidRPr="0011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1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товлении и ремонте зубных протезов (кроме изготовленных из драгоценных металлов) в сложных клинических случаях зубопротезирования </w:t>
            </w:r>
            <w:r w:rsidRPr="0011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="00B35670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3294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5670" w:rsidRPr="00B35670" w:rsidRDefault="0011329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0126081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1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294" w:rsidRDefault="00113294" w:rsidP="001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1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1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1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1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1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1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1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1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1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1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1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1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294" w:rsidRDefault="00113294" w:rsidP="00113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5670" w:rsidRPr="00B35670" w:rsidRDefault="00113294" w:rsidP="001132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108000,0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0126081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108000,0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оказанию 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сокотехнологичных видов 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0128070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1165000,0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0128070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1165000,0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мероприятий, направленных на соверше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ствование организации мед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цинской помощи пострадавшим при дорожно-транспортных происшествиях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0128074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81488,3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0128074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81488,3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отдельных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государственной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 Российской Федерации "Развитие здравоохранения"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0128382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30088,5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0128382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30088,5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здоровья матери и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307028,5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5EE" w:rsidRPr="00C655EE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244348,4</w:t>
            </w: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244348,4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учреждениями движимого имущества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27251,0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27251,0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учреждениями капитал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ремонта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9449,7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9449,7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расходов, возникающих при оказании гражданам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высокотехнологичной 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дицинской помощи, не вкл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ченной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0135402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5979,4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0135402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5979,4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оказанию 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сокотехнологичных видов 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0138070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0138070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медицинской реаб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литации и санаторно-курортного лечения, в том чи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470760,0</w:t>
            </w:r>
          </w:p>
        </w:tc>
      </w:tr>
      <w:tr w:rsidR="00C773ED" w:rsidRPr="00B35670" w:rsidTr="00560A55">
        <w:trPr>
          <w:gridAfter w:val="1"/>
          <w:wAfter w:w="2126" w:type="dxa"/>
          <w:trHeight w:val="299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5EE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456927,2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456927,2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учреждениями капитал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ремонта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13832,8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13832,8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Кадровое обеспечение системы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1067153,5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3E3" w:rsidRPr="00A659B3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323325,4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323325,4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учреждениями движимого имущества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1425,0</w:t>
            </w: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1425,0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учреждениями капитал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ремонта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переподгото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 и повышению квалификации кадров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20534,0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20534,0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врачебных кадров для сельского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0151034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35992,0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0151034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35992,0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Стипендии и другие выплаты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обучающимся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стипенд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0151135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26320,0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0151135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26320,0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расходов на опл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 жилых помещений, отопл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и освещения работникам государственных и 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учреждений, прож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вающим и работающим в сел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12188,1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52,2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12135,9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Единовременные компенсац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онные выплаты медицинским работникам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0154200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300000,0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0154200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300000,0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единовреме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выплат медицинским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ботникам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0155136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300000,0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0155136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300000,0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повышение кв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лификации работников мун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 здрав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0156163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37369,0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0156163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37369,0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системы льготного лекарственного обе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печения в амбулаторных усл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4390294,3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0E98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0160059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10077,0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0160059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10077,0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здрав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0161134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74596,9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0161134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74596,9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Закупки лекарственных преп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ратов и медицинского оборуд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0161144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490074,9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0161144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490074,9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отдельным категор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ям граждан государственной социальной помощи по обесп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чению лекарственными преп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ратами, медицинскими издел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ями, а также специализирова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ными продуктами лечебного питания для детей-инвалидов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0163093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1055760,3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0163093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1055760,3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1081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организацио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 мероприятий по обеспеч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лиц лекарственными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паратами, предназначенными для лечения больных злокач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новообразованиями лимфоидной, кроветворной и родственных им тканей, гем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филией,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муковисцидозом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пофизарным нанизмом, боле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нью Гоше, рассеянным склер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зом, а также после транспла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тации органов и (или) тканей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0165133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27695,7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0165133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27695,7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3E3" w:rsidRPr="00A659B3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отдельных 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мочий в области </w:t>
            </w:r>
          </w:p>
          <w:p w:rsidR="00B35670" w:rsidRPr="00A659B3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лекарственного обеспечения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0165161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626823,9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0165161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626823,9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лекарственного обеспечения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0165482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805265,6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0165482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187508,7</w:t>
            </w: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670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5670" w:rsidRPr="00B35670" w:rsidRDefault="00B35670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670" w:rsidRPr="00B35670" w:rsidRDefault="00B35670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0165482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670" w:rsidRPr="00B35670" w:rsidRDefault="00B35670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617756,9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73ED" w:rsidRPr="00B35670" w:rsidRDefault="00C773ED" w:rsidP="00A7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73ED" w:rsidRPr="00B35670" w:rsidRDefault="00C773ED" w:rsidP="00A7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предоставлению мер социальной поддержки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дельным группам населения в обеспечении лекарственными средствами и изделиями мед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цинского назначения, кроме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групп населения, получающих инсулины,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таблетированные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хароснижающие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препараты, средства самоконтроля и ди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гностические средства, либо перенесших пересадки органов и тканей, получающих иммун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депрессанты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7E84" w:rsidRDefault="009B7E8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0166108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A7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E84" w:rsidRDefault="009B7E84" w:rsidP="00A7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A7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A7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A7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A7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A7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A7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A7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A7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A7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A7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A7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A7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A7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E84" w:rsidRDefault="009B7E84" w:rsidP="00A7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A7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0166108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системы территориального планиров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и информатизации здрав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охранения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21504161,0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188397,6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144642,0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43544,8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3E3" w:rsidRPr="00A659B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229525,0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84317,9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28030,7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116629,4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учреждениями движимого имущества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учреждениями капитал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ремонта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Страховые взносы на обяз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тельное медицинское страхов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неработающего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0171246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21071778,6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0171246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21071778,6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5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 государственной власти субъектов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в соответствии с частью 1 статьи 15 Федерального закона "Об основах охраны здоровья граждан в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ции" полномочий Российской Федерации в сфере охраны зд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ровья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01759Б0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8252,6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01759Б0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8127,2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01759Б0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"Разв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45270693,1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40448460,9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24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2560837,6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112497,3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29667,7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2416851,8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1815,8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учреждениями движимого имущества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15938,6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1871,1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14067,5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учреждениями капитал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ремонта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54833,5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5168,6</w:t>
            </w: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49664,9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 "Развитие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0210913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60725,8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0210913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45811,5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0210913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14914,3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расходов на опл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 жилых помещений, отопл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и освещения работникам государственных и 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учреждений, прож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вающим и работающим в сел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5645,9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661,3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4930,3</w:t>
            </w: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 и приобретение объектов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и производственного комплексов, в том числе объе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общегражданского назнач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ния, жилья, инфраструктуры, включая проектные и изыск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тельские работы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Премия администрации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 лучшим пед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гогическим работникам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школьных образовательных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0214303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0214303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Премия в области науки, обр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зования 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0214304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0214304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Премия работникам образов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по итогам краевых профе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сиональных конкурсов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0214305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0214305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Поощрение лучших учителей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0215088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0215088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8600,0</w:t>
            </w: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 органам местного самоуправления в целях 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этапного повышения уровня средней заработной платы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ботников муниципальных учреждений  до средней зар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ботной платы по Краснода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скому краю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0216012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433491,6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0216012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433491,6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развитие системы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0216049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0216049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государственной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 Краснодарского края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0216060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424840,3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0216060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424840,3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5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обеспечению выплаты компенсации части родительской платы за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смотр и уход за детьми, пос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щающими образовательные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ганизации, реализующие  обр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зовательную программу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0216071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577915,0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0216071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577915,0</w:t>
            </w:r>
          </w:p>
        </w:tc>
      </w:tr>
      <w:tr w:rsidR="00D964CB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64CB" w:rsidRPr="00B35670" w:rsidRDefault="00D964CB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64CB" w:rsidRPr="00B35670" w:rsidRDefault="00D964CB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64CB" w:rsidRPr="00B35670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64CB" w:rsidRPr="00B35670" w:rsidRDefault="00D964CB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64CB" w:rsidRPr="00B35670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D964CB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гическим работникам 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образовательных орг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низаций, расположенных на территории Краснодарского края, проживающим и работ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ющим в сельской местности, рабочих поселках (поселках 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родского типа)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0216082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191738,5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0216082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191738,5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проведение прот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воаварийных мероприятий в зданиях муниципальных общ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0216083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0216083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государственных полномочий по обеспечению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гарантий реализации прав на получение общедоступного и бесплатного 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0216086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35577749,9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0216086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35577749,9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ферты на премирование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школьных образовательных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ганизаций, внедряющих инн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вационные образовательные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0216189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0216189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обеспечению льготным питанием учащихся из многодетных семей в мун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общеобразовател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0216237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4CB" w:rsidRDefault="00D964CB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137852,8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0216237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137852,8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Поощрение лучших учителей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0218088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0218088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профессионального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4405653,9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845" w:rsidRPr="00A659B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3783771,8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3783771,8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учреждениями движимого имущества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56087,8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56087,8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учреждениями капитал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ремонта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114057,1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114057,1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 "Развитие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0220913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4147,6</w:t>
            </w: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0220913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4147,6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Стипендии и другие выплаты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обучающимся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стипенд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0221135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402386,2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0221135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402386,2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расходов на опл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 жилых помещений, отопл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и освещения работникам государственных и 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учреждений, прож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вающим и работающим в сел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6076,9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6076,9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EA7C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федеральной целевой программы развития образов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на 2011</w:t>
            </w:r>
            <w:r w:rsidR="00EA7C1D" w:rsidRPr="00EA7C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0225026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39126,5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0225026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39126,5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реализации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 и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чие мероприятия в области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416578,3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104239,5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92600,5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11389,0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845" w:rsidRPr="00A659B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239409,3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121184,3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19805,9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98115,8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303,3</w:t>
            </w: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учреждениями движимого имущества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учреждениями капитал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ремонта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Гранты в области науки, кул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туры, искусства и средств ма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0231051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0231051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поддержка студе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тов-инвалидов 1 и 2 групп 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валидности, обучающихся в государственных образовател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организациях высшего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0234202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0234202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22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Стипендии имени академика И.Т. Трубилина для наиболее одаренных студентов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высшего профессиональн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образования Краснодарского края, достигших выдающихся творческих результатов в уче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ной, научной и общественной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0234306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0234306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Стипендии для талантливой молодежи, получающей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фессиональное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0234307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18530,4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0234307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18530,4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22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 государственной власти субъектов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в соответствии с частью 1 статьи 7 Федерального закона "Об образовании в Российской Федерации" полномочий Ро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в сфере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разования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02359Г0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27309,1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02359Г0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25495,5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02359Г0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1813,6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"Соц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альная поддержка граждан"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34277819,4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мер социальной по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держки отдельных категорий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14004702,9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меры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альной поддержки по оплате проезда пенсионеров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0310944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308667,4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0310944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308667,4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меры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альной поддержки по оплате проезда тружеников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0310945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1478,2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0310945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1478,2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меры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альной поддержки по оплате проезда ветеранов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0310946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409765,5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0310946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409765,5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меры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альной поддержки по оплате проезда жертв политических репрессий, являющихся пенс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онерами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0310947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11228,5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0310947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11228,5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меры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альной поддержки по оплате проезда детей из многодетных семей, обучающихся в общео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0310948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5707,2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0310948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5707,2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меры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альной поддержки по оплате проезда федеральных льготн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0310950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361478,6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0310950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361478,6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расходов адвок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ту, оказывающему юридич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скую помощь бесплатно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дельным категориям граждан в Краснодарском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0311083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0311083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0311083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Расходы, связанные с изгото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лением специальных проездных документов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0311165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12596,2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0311165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12596,2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5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меры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альной поддержки по оплате проезда на междугородном транспорте к месту реабилит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(туда и обратно) инвалидов по зрению и лиц, сопровожд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ющих инвалидов по зрению 1 группы, при их сопровождении к месту реабилитации (туда и обратно) и от места реабилит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(туда и обратно)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расходов на опл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 жилого помещения и комм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3908,5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оплату жилого помещения 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1070361,1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16388,1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1053973,0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расходов, связа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с эксплуатацией тран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портных средств,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639,5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Пособие на оплату проезда в лечебные учреждения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26414,5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25989,6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Ежемесячное пособие вдовам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6691,6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6583,2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на обеспечение протезами, ортопедическими корригирующими изделиями, слуховыми аппаратами гра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дан, не имеющих инвалидности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1949,2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1916,5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пособие на погр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743,3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34856,7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Единовременная материальная помощь на погребение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имущих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расходов на опл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 жилого помещения и оплату коммунальных услуг ветеранам труда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4220497,8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71212,4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4149285,4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расходов на опл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 жилого помещения и оплату коммунальных услуг жертвам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246021,9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3764,2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242257,7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затрат, связанных с погребением реабилитирова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лиц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социальная помощь малоимущим семьям или малоимущим одиноко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живающим гражданам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775914,4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13494,8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762419,6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Ежемесячное пособие родит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лям погибших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11045,9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10862,3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социальной поддержки инвалидов боевых действий и членов семей военнослужащих, погибших при исполнении 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инского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11034,0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 лицам, замещавшим должности государственной гражданской службы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169277,8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2489,3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166788,5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пособий отдельным категориям работников Красн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6179,2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6089,7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материальное обеспечение лиц, замещавших государственные должности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22514,6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0314131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22184,1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Ежемесячные денежные выпл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ветеранам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0314203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2118223,2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0314203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35804,6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0314203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2082418,6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Ежемесячные денежные выпл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24486,6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597,2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23889,4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Ежемесячные денежные выпл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реабилитированным лицам и лицам,  признанным постр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давшими от политических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0314205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118431,4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0314205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0314205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116421,1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Ежегодная денежная выплата лицам, подвергшимся радиац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онным воздействиям, и их 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0314206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15826,0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0314206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0314206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15587,8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Ежемесячная денежная выплата Героям труда Кубани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0314208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58074,3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0314208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833,4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0314208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57240,9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Ежемесячная денежная выплата Героям Кубани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0314209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2925,7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0314209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0314209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2879,5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Единовременная денежная 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лицам, награжденным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деном "За выдающийся вклад в развитие кубанского казач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0314312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0314312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0314312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85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845" w:rsidRPr="00A659B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обеспечению жильем отдел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категорий граждан, уст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новленных Федеральным зак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ном от 12 января 1995 года   </w:t>
            </w:r>
            <w:r w:rsidR="00A659B3" w:rsidRPr="00A65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5-ФЗ "О ветеранах", в соо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ветствии с Указом Президента Российской Федерации от 7 мая 2008 года № 714 "Об обеспеч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нии жильем ветеранов Великой Отечественной войны </w:t>
            </w:r>
          </w:p>
          <w:p w:rsidR="00C773ED" w:rsidRPr="00A659B3" w:rsidRDefault="00C773ED" w:rsidP="00A65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1941</w:t>
            </w:r>
            <w:r w:rsidR="00A659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1945 годов"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0315134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216930,8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0315134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216930,8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22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59B3" w:rsidRPr="00C655EE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обеспечению жильем отдел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категорий граждан, уст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новленных федеральными зак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нами от 12 января 1995 года </w:t>
            </w:r>
          </w:p>
          <w:p w:rsidR="00410845" w:rsidRPr="00A659B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5-ФЗ "О ветеранах" и </w:t>
            </w:r>
          </w:p>
          <w:p w:rsidR="00A659B3" w:rsidRPr="00C655EE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24 ноября 1995 года </w:t>
            </w:r>
          </w:p>
          <w:p w:rsidR="00C773ED" w:rsidRPr="00410845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181-ФЗ "О социальной защ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 инвалидов в Российской Ф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дерации"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66213,0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66213,0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Российской Фед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рации по предоставлению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дельных мер социальной по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держки граждан, подвергшихся воздействию радиации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0315137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138009,5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0315137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2176,4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0315137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135833,1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845" w:rsidRPr="00A659B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переданного полномочия Российской Фед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рации по осуществлению еж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годной денежной выплаты 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цам, награжденным нагрудным знаком "Почетный донор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России"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276610,7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276060,2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5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государственного 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новременного пособия и ежем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 №157-ФЗ "Об иммунопр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филактике инфекционных 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лезней"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жилищно-коммунальных услуг отдел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категориям граждан (инв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лиды)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0315251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2628843,4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0315251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27740,4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0315251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2601103,0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410845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</w:t>
            </w:r>
            <w:r w:rsidRPr="004108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773ED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жилищно-коммунальных услуг отдел</w:t>
            </w:r>
            <w:r w:rsidR="00C773ED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C773ED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категориям граждан (гра</w:t>
            </w:r>
            <w:r w:rsidR="00C773ED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="00C773ED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дане, подвергшиеся возде</w:t>
            </w:r>
            <w:r w:rsidR="00C773ED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="00C773ED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ствию радиации вследствие к</w:t>
            </w:r>
            <w:r w:rsidR="00C773ED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C773ED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тастрофы на Чернобыльской АЭС)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0315252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78261,8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0315252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0315252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77257,4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жилищно-коммунальных услуг отдел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категориям граждан (вет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0315253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537699,8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0315253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8122,1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0315253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529577,7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5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инвалидам компенс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страховых премий по дог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ворам обязательного страхов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гражданской ответственн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владельцев транспортных сре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в с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оответствии с Фед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ральным законом от 25 апреля 2002 года № 40-ФЗ "Об обяз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тельном страховании гражда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ответственности владел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цев транспортных средств"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1142,5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0315280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1042,5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и развитие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обслуживания насел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7306720,9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тельности (оказание услуг) го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7084703,0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304763,9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39097,1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ниям и иным некоммерческим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0845" w:rsidRPr="00A659B3" w:rsidRDefault="0041084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0845" w:rsidRPr="00A659B3" w:rsidRDefault="0041084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0845" w:rsidRPr="00A659B3" w:rsidRDefault="0041084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845" w:rsidRDefault="00410845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10845" w:rsidRDefault="00410845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10845" w:rsidRDefault="00410845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845" w:rsidRDefault="0041084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10845" w:rsidRDefault="0041084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10845" w:rsidRDefault="0041084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6740038,3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учреждениями движимого имущества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2835,6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1835,6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учреждениями капитал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ремонта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58563,0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 "Социальная поддержка граждан"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0320922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49656,2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0320922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0320922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48956,2</w:t>
            </w: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переподгото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 и повышению квалификации кадров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15304,2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1679,5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7400,7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расходов на опл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 жилых помещений, отопл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и освещения работникам государственных и 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учреждений, прож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вающим и работающим в сел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25658,9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25658,9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 и приобретение объектов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и производственного комплексов, в том числе объе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общегражданского назнач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ния, жилья, инфраструктуры, включая проектные и изыск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тельские работы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70000,0</w:t>
            </w: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678" w:rsidRPr="00A659B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Капитальные вложения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объекты государственной (м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11549264,0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678" w:rsidRPr="00A659B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2374739,8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1436736,9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329489,4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4038,5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577179,4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27295,6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учреждениями движимого имущества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21888,3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20688,3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учреждениями капитал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ремонта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47348,9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44631,5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2717,4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готовлением медалей Красн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дарского края "Родительская доблесть" и организацией награждения ими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0331033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0331033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Единовременное денежное 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ощрение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награжденным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лями Краснодарского края "Р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дительская доблесть"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0331084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0331084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Стипендии и другие выплаты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обучающимся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стипенд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0331135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5388,1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0331135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4088,6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0331135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1299,5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расходов на опл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 жилых помещений, отопл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и освещения работникам государственных и 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учреждений, прож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вающим и работающим в сел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3449,5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2919,9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678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Ежемесячное пособие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0334103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861752,7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0334103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1090,5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0334103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860662,2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на полноценное питание беременным женщ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нам, кормящим матерям, а та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же детям в возрасте до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678" w:rsidRPr="00A659B3" w:rsidRDefault="00432678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678" w:rsidRPr="00A659B3" w:rsidRDefault="00432678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678" w:rsidRPr="00A659B3" w:rsidRDefault="00432678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0334108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678" w:rsidRDefault="00432678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307407,2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0334108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4491,2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0334108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302916,0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Единовременное денежное 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собие при усыновлении (удоч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рении) ребенка, имеющего гражданство Российской Фед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0334116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87290,0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0334116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0334116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материнский (семе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ный) капитал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0334126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248064,9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0334126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5956,7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0334126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242108,2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Ежегодная денежная выплата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0334207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645424,1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0334207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9503,3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0334207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635920,8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Ежемесячная денежная выпл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та, назначаемая в случае рожд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третьего ребенка или 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следующих детей до достиж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ребенком возраста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0334210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1692066,4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0334210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23852,5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0334210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1668213,9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Единовременное денежное 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ощрение при награждении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деном "Родительская слава"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0335155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0335155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единовременного 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собия при всех формах устро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детей, лишенных род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39037,9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39037,9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85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единовременного 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собия беременной жене военн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служащего, проходящего вое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ную службу по призыву, а та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 ежемесячного пособия на ребенка военнослужащего,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ходящего военную службу по призыву, в соответствии с Ф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деральным законом от 19 мая 1995 года № 81-ФЗ "О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ственных пособиях гражданам, имеющим детей"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29502,8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29497,3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ежемесячного пособия по уходу за ребенком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0335381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2305034,2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0335381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0335381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2304907,6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единовременного 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собия при рождении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0335385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233041,8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0335385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0335385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233029,8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единовременного 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собия женщинам, вставшим на учет в медицинских организ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циях в ранние сроки береме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0335386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0335386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пособия по береме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 и родам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0335387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0335387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12,6</w:t>
            </w:r>
          </w:p>
        </w:tc>
      </w:tr>
      <w:tr w:rsidR="00C773ED" w:rsidRPr="00B35670" w:rsidTr="00560A55">
        <w:trPr>
          <w:gridAfter w:val="1"/>
          <w:wAfter w:w="2126" w:type="dxa"/>
          <w:trHeight w:val="398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3ED" w:rsidRPr="00B35670" w:rsidRDefault="00C773ED" w:rsidP="0060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73ED" w:rsidRPr="00B35670" w:rsidRDefault="00C773ED" w:rsidP="0060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073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60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 государственной власти субъектов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в соответствии с пунктом 3 статьи 25 Федерального закона "Об основах системы проф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лактики безнадзорности и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вонарушений несовершенн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летних" полномочий Росси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по осущест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лению деятельности, связанной с перевозкой между субъектами Российской Федерации, а также  в пределах территорий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 - участников Содруж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Независимых Государств несовершеннолетних, сам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вольно ушедших из семей,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ганизаций для детей-сирот и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тей, оставшихся без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попечения родителей, образовательных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ганизаций и иных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73ED" w:rsidRPr="00B35670" w:rsidRDefault="00C773ED" w:rsidP="0060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601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749,4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0335940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56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родителей, находящихся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 опекой (попечительством) или переданных на воспитание в приемные семьи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0336067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1458567,0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0336067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1458567,0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обеспечению выплаты ежемесячного возн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граждения, причитающегося приемным родителям за оказ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услуг по воспитанию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емных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0336068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905925,5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0336068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905925,5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411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выплате дене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средств на обеспечение бесплатного проезда на горо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ском, пригородном, в сельской местности - на внутрирайонном транспорте (кроме такси) детей-сирот и детей, оставшихся без попечения родителей, наход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щихся под опекой (попечител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ством) или на воспитании в приемных семьях (за исключ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 детей, обучающихся в ф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деральных образовательных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ганизациях)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0336070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10870,4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0336070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10870,4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предоставлению ежемесячных денежных выплат на содержание детей-сирот,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тей, оставшихся без попечения родителей, переданных на 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тронатное воспитание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2E3" w:rsidRDefault="00EE52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E52E3" w:rsidRDefault="00EE52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E52E3" w:rsidRDefault="00EE52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E52E3" w:rsidRDefault="00EE52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E52E3" w:rsidRDefault="00EE52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E52E3" w:rsidRDefault="00EE52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E52E3" w:rsidRDefault="00EE52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0336072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2E3" w:rsidRDefault="00EE52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E52E3" w:rsidRDefault="00EE52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E52E3" w:rsidRDefault="00EE52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E52E3" w:rsidRDefault="00EE52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E52E3" w:rsidRDefault="00EE52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E52E3" w:rsidRDefault="00EE52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E52E3" w:rsidRDefault="00EE52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15051,5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0336072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15051,5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5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обеспечению выплаты ежемесячного возн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граждения, причитающегося патронатным воспитателям за оказание услуг по осуществл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патронатного воспитания, социального патроната и постинтернатного сопровожд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0336073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17340,3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0336073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17340,3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организации и осуществлению деятельности по опеке и попечительству в отношении несовершенноле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0336088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216204,4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0336088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216204,4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0336090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22281,6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0336090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22281,6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циально ориентированных 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коммерческих организаций в Краснодарском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рованных некоммерческих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ганизаций и содействие разв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A76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тию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гражданского общества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59B3" w:rsidRPr="00C655EE" w:rsidRDefault="00A659B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59B3" w:rsidRPr="00C655EE" w:rsidRDefault="00A659B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59B3" w:rsidRPr="00C655EE" w:rsidRDefault="00A659B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0341030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9B3" w:rsidRDefault="00A659B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A659B3" w:rsidRDefault="00A659B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A659B3" w:rsidRDefault="00A659B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15750,0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0341030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1401381,6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1401381,6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1189522,0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204574,6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7285,0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"Д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ступная среда"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340049,2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340049,2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социальной поддер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 и реабилитационной помощи инвалидам и отдельным катег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риям граждан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0410918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6970,5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0410918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6970,5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0411143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1627,1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0411143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1627,1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нодарского края "Доступная среда"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0411149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1376,7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0411149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1278,7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0411149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Ежегодные именные премии главы администрации (губерн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тора) Краснодарского края для людей с ограниченными во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можностями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0414219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2035,4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0414219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2035,4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государственной программы Российской Фед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рации "Доступная среда" на 2011—2015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0415027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233185,9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0415027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32561,5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0415027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155127,8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0415027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45496,6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оказание социал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поддержки и реабилитац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онной помощи инвалидам и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дельным категориям граждан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0416055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0416055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678" w:rsidRPr="00A659B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 мероприятия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программы Краснодарского края "Досту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ная среда"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0416105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10430,2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0416105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10430,2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678" w:rsidRPr="00A659B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государственной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граммы Российской Федерации "Доступная среда"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773ED" w:rsidRPr="00A659B3" w:rsidRDefault="00C773ED" w:rsidP="00A65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2011</w:t>
            </w:r>
            <w:r w:rsidR="00A659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0417027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56181,1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0417027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56181,1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государственной программы Российской Фед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рации "Доступная среда" на 2011</w:t>
            </w:r>
            <w:r w:rsidR="00A659B3" w:rsidRPr="00A65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0418027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28198,3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0418027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12789,5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0418027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15408,8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"Дети Кубани"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2253156,2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2253156,2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 "Дети Кубани"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734932,3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18258,4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641116,5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56557,4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Единовременные премии мн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годетным матерям, награжде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Почетными дипломами главы администрации (губерн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тора) Краснодарского края мн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годетных матерей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0514118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0514118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одаренным школьн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0514315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0514315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жилых пом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щений детям-сиротам и детям, оставшимся без попечения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дителей, лицам из их числа по договорам найма специализ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0515082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310946,6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0515082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310946,6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9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выплате един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временного пособия детям-сиротам и детям, оставшимся без попечения родителей, и 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цам из их числа на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ственную регистрацию права собственности (права пожи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ненного наследуемого влад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ния), в том числе на оплату услуг, необходимых для ее осуществления, за исключением жилых помещений, приобр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тенных за счет средств краевого бюджета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0516058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0516058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государственной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 Краснодарского края "Дети Кубани"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0516059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185690,4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0516059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185690,4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5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на осуществление отдельных государственных полномочий по организации подвоза детей-сирот и детей, оставшихся без попечения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дителей, находящихся под оп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кой (попечительством), в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емных или патронатных семьях (в том числе кровных детей), к месту отдыха и обратно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0516084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0516084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505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выявлению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стоятельств, свидетельству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 о необходимости оказания детям-сиротам и детям, оста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шимся без попечения родит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лей, лицам из числа детей-сирот и детей, оставшихся без поп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чения родителей, содействия в преодолении трудной жизне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ситуации, и осуществлению контроля за использованием детьми-сиротами и детьми, оставшимися без попечения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дителей, лицами из числа детей-сирот и детей, оставшихся без попечения родителей, пред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ставленных им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жилых помещ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специализированного 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лищного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0516234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17108,9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0516234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17108,9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56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на 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678" w:rsidRPr="00A659B3" w:rsidRDefault="00432678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678" w:rsidRPr="00A659B3" w:rsidRDefault="00432678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678" w:rsidRPr="00A659B3" w:rsidRDefault="00432678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678" w:rsidRPr="00A659B3" w:rsidRDefault="00432678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678" w:rsidRPr="00A659B3" w:rsidRDefault="00432678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678" w:rsidRPr="00A659B3" w:rsidRDefault="00432678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678" w:rsidRPr="00A659B3" w:rsidRDefault="00432678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678" w:rsidRPr="00A659B3" w:rsidRDefault="00432678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0517082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678" w:rsidRDefault="00432678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0517082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66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"Ко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плексное и устойчивое разв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тие Краснодарского края в сфере строительства, арх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тектуры и дорожного хозя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ства"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19585383,7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Жилище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750244,7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5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физич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ским лицам на оплату первон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чального взноса при получении ипотечного жилищного кредита на приобретение жилого пом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щения во вновь возводимых (возведенных) многокварти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домах или на строител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 индивидуального жилого дома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0611015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133535,0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0611015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133535,0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22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спасат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 профессиональных авари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но-спасательных служб,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фессиональных аварийно-спасательных формирований Краснодарского края и прож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вающих совместно с ними чл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 семей и семей погибших спасателей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6133,0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0611017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6133,0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5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на возмещение затрат (части 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трат) на уплату процентов по банковским кредитам, получе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юридическими лицами, в том числе жилищными и 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лищно-строительными коопер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тивами, на строительство 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лья, в том числе малоэтажного и (или)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экономкласса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0611018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11840,0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0611018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11840,0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физич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ским лицам, открывающим вклады (счета) в кредитных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ганизациях с целью накопления сре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дл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улучшения жили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условий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0611021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0611021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медици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ских работников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0611072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10520,0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0611072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10520,0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678" w:rsidRPr="00A659B3" w:rsidRDefault="00C773ED" w:rsidP="00432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 подпрограммы "Обеспечение жильем молодых семей" федеральной целевой программы "Жилище"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</w:p>
          <w:p w:rsidR="00C773ED" w:rsidRPr="00432678" w:rsidRDefault="00C773ED" w:rsidP="00432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2011</w:t>
            </w:r>
            <w:r w:rsidR="0043267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38435,5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38435,5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проектирование и строительство жилья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номкласса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последующим предоставлением построенного жилья по договорам социальн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найма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0616041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12328,0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0616041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12328,0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22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обеспечение в 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лях жилищного строительства земельных участков инжене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инфраструктурой, в том числе предоставленных (пред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ставляемых) семьям, имеющим трех и более детей, а также под жилье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экономкласса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жилье из быстровозводимых констру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0616043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110179,0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0616043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110179,0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85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обеспечение 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женерной инфраструктурой 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мельных участков, находящи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 в федеральной собственн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сти, полномочия Российской Федерации по управлению и распоряжению которыми пер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даны Краснодарскому краю, в целях бесплатного предоста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ления для строительства жилья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экономкласса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гражданам, им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ющим трех и более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0616242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239700,0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0616242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239700,0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 "Обеспечение 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льем молодых семей" фед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ральной целевой программы "Жилище" на 2011</w:t>
            </w:r>
            <w:r w:rsidR="00432678" w:rsidRPr="00432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0617020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52474,2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0617020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52474,2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градостроительной и землеустроительной докуме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тации на территории  Красн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47217,0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изменений в схему территориального планиров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0621233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0621233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подготовку град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строительной и землеустро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тельной документации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0626030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37217,0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0626030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37217,0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и содержание автомобильных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 регионального или межм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ниципального значения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15026250,4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последствий чре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вычайных ситуаций на автом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бильных дорогах регионального 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0631045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0631045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ремонт, содержание автомобильных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 регионального значения, включая проектно-изыскательские работы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0631101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9962033,2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0631101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9962033,2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 и приобретение объектов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и производственного комплексов, в том числе объе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общегражданского назнач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ния, жилья, инфраструктуры, включая проектные и изыск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тельские работы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0631158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1895786,5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0631158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1895786,5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0635390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957108,8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0635390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957108,8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реги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нальных программ в сфере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рожного хозяйства по решен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ям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0635420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2111321,9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0635420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2111321,9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местного значения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2815400,0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капитальный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монт, ремонт автомобильных дорог общего пользования населенных пунктов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0646027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2753911,9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0646027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2753911,9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капитальный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монт, ремонт автомобильных дорог общего пользования, проходящих вне населенных пунктов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0646029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61488,1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0646029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61488,1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по управлению реализацией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дарственной программы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946271,6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415737,1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289099,8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124684,0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1953,3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678" w:rsidRPr="00A659B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332294,2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ственными внебюджетными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678" w:rsidRPr="00A659B3" w:rsidRDefault="00432678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678" w:rsidRPr="00A659B3" w:rsidRDefault="00432678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678" w:rsidRPr="00A659B3" w:rsidRDefault="00432678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678" w:rsidRPr="00A659B3" w:rsidRDefault="00432678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678" w:rsidRPr="00A659B3" w:rsidRDefault="00432678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678" w:rsidRPr="00A659B3" w:rsidRDefault="00432678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678" w:rsidRPr="00A659B3" w:rsidRDefault="00432678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678" w:rsidRDefault="00432678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678" w:rsidRDefault="00432678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32678" w:rsidRDefault="00432678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196032,0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102792,9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14423,0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19046,3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имущества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0651060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198240,3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0651060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198225,3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0651060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98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"Обе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печение участия города Сочи в организации и проведении XXII Олимпийских и XI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ралимпийских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зимних игр 2014 года, постолимпийского использования олимпийских объектов и развития Имер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тинской низменности города-курорта Сочи"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4861959,6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22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города Сочи в организации и провед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нии ХХ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Олимпийских и ХI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Паралимпийских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зимних игр 2014 года, постолимпийского использования олимпийских объектов и развития Имерети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низменности города-курорта Сочи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4861959,6</w:t>
            </w: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110870,0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77292,0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33291,0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финансовое обе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печение (возмещение) затрат, связанных с участием в орган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зации и проведении межреги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нальных, всероссийских и ме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дународных спортивных соре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0711087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0711087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85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 "Обеспечение участия города Сочи в орган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зации и проведении ХХ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Олимпийских и ХI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Парали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пийских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зимних игр 2014 года, постолимпийского использов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олимпийских объектов и развития Имеретинской ни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менности города-курорта Сочи"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0716188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751089,6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0716188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751089,6</w:t>
            </w: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"Соде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ствие занятости населения"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1539717,4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1535945,8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102158,3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92972,0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8846,3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ECC" w:rsidRPr="00A659B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504630,2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440944,9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59485,3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учреждениями движимого имущества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учреждениями капитал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ремонта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профессионального обучения и дополнительного профессионального образов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женщин, имеющих детей в возрасте до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2896,8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2896,8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временного тр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доустройства несовершенн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летних граждан в возрасте от 14 до 18 лет в свободное от учебы время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15597,0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15331,0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3623,5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3623,5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о положении на рынке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3671,5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3671,5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опл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чиваемых общественных работ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5832,6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  временного   трудоустройства   безработных   граждан, испытывающих тру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ности в поиске работы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2339,6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адаптация безр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ботных граждан на рынке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Содействие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самозанятости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работных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ECC" w:rsidRPr="00A659B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 временного  тр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доустройства  безработных     граждан в возрасте от 18 до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лет, имеющих среднее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фессиональное образование и ищущих работу впервые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716,5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профессиональн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обучения и дополнительного профессионального образов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безработных граждан, включая обучение в другой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50010,9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49516,1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профессиональной ориентации граждан в целях выбора сферы деятельности (профессии), трудоустройства, психологическая поддержка безработных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3021,2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3021,2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безработным гра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данам в переезде и безработным гражданам и членам их семей в переселении в другую мес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ность для трудоустройства по направлению органов службы занятости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0810972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1691,5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22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профессиональн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обучения и дополнительного профессионального образов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незанятых граждан, кот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рым в соответствии с законод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тельством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назначена трудовая пенсия по старости и которые стремя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 возобновить трудовую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0811138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0811138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выплаты пос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бия по безработице детям-сиротам, детям, оставшимся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0814119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0814119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0814119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дополнительных мероприятий в сфере занятости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ECC" w:rsidRPr="00A659B3" w:rsidRDefault="001D3ECC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ECC" w:rsidRPr="00A659B3" w:rsidRDefault="001D3ECC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0815083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ECC" w:rsidRDefault="001D3ECC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D3ECC" w:rsidRDefault="001D3ECC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32939,5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0815083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32939,5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ECC" w:rsidRPr="00A659B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безрабо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гражданам в соответствии с Законом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ции от 19 апреля 1991 года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1032-I "О занятости насел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в Российской Федерации"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0815290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761354,1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0815290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3986,8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0815290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731141,7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0815290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26225,6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дополнительных мероприятий в сфере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0818083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1749,1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0818083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1749,1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дополнительных мероприятий в сфере занятости населения, направленных на снижение напряженности на рынке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3771,6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дополнительных мероприятий в сфере занятости населения, направленных на снижение напряженности на рынке труда субъектов Росси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0828470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3771,6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0828470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0828470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1005,5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0828470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2762,9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"Обе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печение безопасности насел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ния"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2522089,1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предупрежд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и ликвидации чрезвыча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ситуаций, стихийных 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ствий и их последствий в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1103927,3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123279,3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96699,0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26451,3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ECC" w:rsidRPr="00A659B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779816,7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598451,0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175285,7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населения и орг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низаций к действиям в чрезв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чайной ситуации в мирное и 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енное время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39007,3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0911055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39007,3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5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ECC" w:rsidRPr="00A659B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 лицам, являвшимся спасателями профессиональных аварийно-спасательных служб (формирований), получившим телесные повреждения, искл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чающие возможность дальне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шей работы в качестве спасат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лей, а также семьям и иждиве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цам спасателей, погибших (умерших) в связи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исполнением ими обязанностей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0914123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0914123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по предупреждению и ликвидации чрезвычайных 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туаций, стихийных бедствий и их последствий, выполняемых в рамках специальных решений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0916006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160824,0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0916006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160824,0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 в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613575,6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ECC" w:rsidRPr="00A659B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388715,4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329002,0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54404,4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5309,0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пожарной 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опасности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0921028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221860,2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0921028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50641,9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0921028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171218,3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48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 членам семьи поги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шего (умершего) работника противопожарной службы в случае гибели (смерти) рабо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ника противопожарной службы, наступившей при исполнении им служебных обязанностей, либо его смерти, наступившей вследствие увечья (ранения, травмы, контузии), либо заб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левания, полученных им при исполнении служебных обяза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ностей до истечения одного 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 со дня увольнения из прот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вопожарной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0924124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0924124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рисков и смягчение последствий чрезвычайных 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туаций природного и техноге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характера в Краснода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84473,4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рисков и смягчение последствий чрезвычайных 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туаций природного и техноге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характера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0931057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84473,4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0931057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84473,4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Укрепление правопорядка, профилактика правонарушений, усиление борьбы с преступн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стью в Краснодарском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228415,8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укреплению правопорядка, профилактике правонарушений, усилению борьбы с преступностью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0940956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130633,3</w:t>
            </w: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0940956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14082,0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0940956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115616,0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0940956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935,3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Выплаты гражданам за сданное незаконно хранящееся оружие и боеприпасы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0944497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0944497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укрепление прав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порядка, профилактику прав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нарушений, усиление борьбы с преступностью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0946066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97282,5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0946066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97282,5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терроризма и экстремизма в Краснодарском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68970,6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0951011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26835,0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0951011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ниям и иным некоммерческим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ECC" w:rsidRPr="00A659B3" w:rsidRDefault="001D3ECC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ECC" w:rsidRPr="00A659B3" w:rsidRDefault="001D3ECC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ECC" w:rsidRPr="00A659B3" w:rsidRDefault="001D3ECC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0951011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ECC" w:rsidRDefault="001D3ECC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D3ECC" w:rsidRDefault="001D3ECC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D3ECC" w:rsidRDefault="001D3ECC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ECC" w:rsidRDefault="001D3ECC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D3ECC" w:rsidRDefault="001D3ECC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D3ECC" w:rsidRDefault="001D3ECC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18835,0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профилактику терроризма и экстремизма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0956046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26878,0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0956046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26878,0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осуществление отдельных государственных полномочий по реализации в муниципальных учреждениях здравоохранения Краснодарск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края мероприятий по проф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лактике терроризма в Красн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дарском крае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0956048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15257,6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0956048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15257,6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комплексного обесп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чения безопасности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жизнедеятельности Краснода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422026,4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ECC" w:rsidRPr="00A659B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0960059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387861,8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0960059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387861,8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учреждениями движимого имущества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0960901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0960901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создание системы комплексного обеспечения 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опасности жизнедеятельности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0966025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32446,6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0966025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32446,6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Противодействие коррупции в Краснодарском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социологических исследований для осуществл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мониторинга восприятия уровня коррупции в Краснода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0970916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0970916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"Разв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4008329,5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инфраструктуры 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нопоказа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11332,0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инфраструктуры 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нопоказа в Краснодарском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1010974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11332,0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1010974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11332,0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клубных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поддержку клу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ных учреждений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1026064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1026064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Кубани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139804,7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главы администрации (губернатора) Краснодарского края за достижения в области культуры и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1030911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1030911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1030981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133590,5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1030981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20049,2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1030981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113541,3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5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финансовой поддер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 социально ориентированным общественным объединениям в области культуры и искусства в целях осуществления деятел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 в области просвещения, культуры, искусства и соде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ствия указанной деятельности, а также содействия духовному развитию личности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1030982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1030982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в области науки, обр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зования и культуры для особо талантливых представителей этих отраслей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Премия имени Е.Ф. Степановой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1031231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1031231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Творческие стипендии писат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лям Краснодарского края, ну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дающимся в материальной по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держке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1034217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1034217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Стипендии администрации Краснодарского края для од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ренных учащихся и студентов образовательных учреждений культуры и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1034327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1034327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Комплектование книжных фо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1035144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1665,9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1035144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1665,9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Подключение общедоступных библиотек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к сети "Интернет" и разв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тие системы библиотечного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 с учетом задачи расширения информационных технологий и оцифровки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1035146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1948,3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1035146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1948,3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1036056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1036056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Кадровое обеспечение сферы культуры и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1852705,8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Кадровое обеспечение сферы культуры и искусства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1040990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1772,6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1040990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1772,6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компенсацио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выплат работникам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дарственных учреждений кул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туры, искусства и кинематогр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фии Краснодарского края, св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занных с возмещением расх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 по оплате жилых помещ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по договорам найма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1041217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1041217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муниципальных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1045147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1045147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лучших работников 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учреждений культуры, находящихся на территориях сельских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1045148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1045148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органам местного 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моуправления в целях поэта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повышения уровня сре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ней заработной платы работн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 муниципальных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 до средней заработной платы по Краснодарскому краю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1046012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1831433,2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1046012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1831433,2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деятельн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государственных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отрасли "Культура, иску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 и кинематография" по предоставлению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ных услуг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1933263,0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тельности (оказание услуг) го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1805803,5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31566,9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10689,3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1763510,1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учреждениями движимого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имущества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A61" w:rsidRPr="00C655EE" w:rsidRDefault="00742A61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2A61" w:rsidRPr="00C655EE" w:rsidRDefault="00742A61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1050901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A61" w:rsidRDefault="00742A61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742A61" w:rsidRDefault="00742A61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37719,0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37719,0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учреждениями капитал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ремонта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28969,6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28969,6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Стипендии и другие выплаты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обучающимся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стипенд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1051135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8642,5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1051135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8642,5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расходов на опл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 жилых помещений, отопл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и освещения работникам государственных и 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учреждений, прож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вающим и работающим в сел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Гранты в области науки, кул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туры, искусства и средств ма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1055150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1055150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9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гическим работникам 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образовательных орг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низаций, расположенных на территории Краснодарского края, проживающим и работ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ющим в сельской местности, рабочих поселках (поселках 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родского типа)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1056082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5919,6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1056082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5919,6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по управлению реализацией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59224,0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59224,0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43712,2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15217,3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66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"Охр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окружающей среды, во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производство и использов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ние природных ресурсов, ра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витие лесного хозяйства"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1852992,6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 и обеспечение экологической безопасности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141942,6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2A61" w:rsidRPr="00C655EE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121349,6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121349,6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 и обеспечение экологической безопасности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1111066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20593,0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1111066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20593,0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Леса Кубани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257671,3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2A61" w:rsidRPr="00C655EE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122666,6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463,1</w:t>
            </w: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121513,5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учреждениями движимого имущества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3625,0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3625,0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лесного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1121050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1121050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по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номочий в области лесных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1125129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129541,7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1125129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95434,9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1125129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20087,0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742A61">
        <w:trPr>
          <w:gridAfter w:val="1"/>
          <w:wAfter w:w="2126" w:type="dxa"/>
          <w:trHeight w:val="3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ниям и иным некоммерческим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A61" w:rsidRPr="00C655EE" w:rsidRDefault="00742A61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2A61" w:rsidRPr="00C655EE" w:rsidRDefault="00742A61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2A61" w:rsidRPr="00C655EE" w:rsidRDefault="00742A61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1125129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A61" w:rsidRDefault="00742A61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742A61" w:rsidRDefault="00742A61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742A61" w:rsidRDefault="00742A61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A61" w:rsidRDefault="00742A61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742A61" w:rsidRDefault="00742A61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742A61" w:rsidRDefault="00742A61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14019,8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специализир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ванной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лесопожарной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техники и оборудования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1128131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1128131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водохозяйственного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978569,1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тельности (оказание услуг) го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41964,6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41964,6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 и приобретение объектов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и производственного комплексов, в том числе объе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общегражданского назнач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ния, жилья, инфраструктуры, включая проектные и изыск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тельские работы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226918,0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226918,0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рациональное 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пользование водных биологич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ресурсов и среды их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1131198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10099,0</w:t>
            </w: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1131198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10099,0</w:t>
            </w: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2A61" w:rsidRPr="00742A61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федеральной 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левой программы "Развитие 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дохозяйственного комплекса Российской Федерации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2012</w:t>
            </w:r>
            <w:r w:rsidR="00742A6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годах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1135016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246228,4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1135016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246228,4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по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номочий в области водных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1135128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81216,1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1135128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81216,1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расчистку русел рек от поваленных деревьев и других древесных остатков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1136100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1136100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2A61" w:rsidRPr="00742A61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федеральной целевой программы "Развитие водох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зяйственного комплекса Ро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сийской Федерации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2012</w:t>
            </w:r>
            <w:r w:rsidR="00742A6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годах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1137016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1137016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2A61" w:rsidRPr="00742A61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федеральной 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левой программы "Развитие 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дохозяйственного комплекса Российской Федерации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2012</w:t>
            </w:r>
            <w:r w:rsidR="00742A6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годах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1138016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314830,0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1138016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314830,0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и рациональное испол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зование животного мира и 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витие охотничьего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114572,1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34FC" w:rsidRPr="00C655EE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107873,4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107873,4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и рациональное испол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зование объектов животного мира и развитие охотничьего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1141073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6089,4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1141073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6089,4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5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 государственной власти субъектов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в соответствии с частью первой статьи 6 Федерального закона "О животном мире" по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номочий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в области организации,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гулирования и охраны водных биологических ресурсов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85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 государственной власти субъектов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в соответствии с частью первой статьи 6 Федерального закона "О животном мире" по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номочий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в области охраны и испол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зования объектов животного мира (за исключением охотн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чьих ресурсов и водных биол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гических ресурсов)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1145920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1145920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505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 государственной власти субъектов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в соответствии с частью 1 статьи 33 Федерального закона "Об охоте и о сохранении охо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ничьих ресурсов и о внесении изменений в отдельные закон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дательные акты Российской Федерации" полномочий Ро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в области охраны и использования охо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ничьих ресурсов (за исключ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 полномочий Российской Федерации по федеральному государственному охотничьему надзору, выдаче разрешений на добычу охотничьих ресурсов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заключению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охотхозяйстве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соглашений)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1145990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1145990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по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управлению реализацией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34FC" w:rsidRPr="00C655EE" w:rsidRDefault="000134FC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34FC" w:rsidRPr="00C655EE" w:rsidRDefault="000134FC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4FC" w:rsidRDefault="000134FC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134FC" w:rsidRDefault="000134FC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360237,5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343271,2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255797,9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85623,3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442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 государственной власти субъектов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в соответствии с частью 1 статьи 33 Федерального закона "Об охоте и о сохранении охо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ничьих ресурсов и о внесении изменений в отдельные закон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дательные акты Российской Федерации" полномочий Ро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в области охраны и использования охо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ничьих ресурсов по федерал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ному государственному охо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ничьему надзору, выдаче 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решений на добычу охотничьих ресурсов и заключению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охотх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зяйственных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соглашений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1155980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16966,3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1155980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16366,3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1155980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"Разв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тие физической культуры и спорта"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4025835,0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физической культуры и массового 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751616,5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детско-юношеского спорта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1211068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1211068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субъектам физич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культуры и спорта и 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витие массового спорта на 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бани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1211069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12174,0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1211069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12174,0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мотоциклетного спо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5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Ежемесячная денежная выплата отдельным категориям рабо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ников государственных фи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культурно–спортивных орган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заций, осуществляющих подг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товку спортивного резерва, и организаций дополнительного образования детей Краснода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края отраслей "Образов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ние" и "Физическая культура и спорт"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1211155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4609,1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1211155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4609,1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этапному внедрению Всеро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сийского физкультурно-спортивного комплекса "Готов к труду и обороне" (ГТО)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1215127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1861,7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1215127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1861,7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ежегодной Межд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народной конвенции "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корд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 в г. Сочи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1215393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1215393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органам местного 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моуправления в целях поэта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повышения уровня сре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ней заработной платы работн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 муниципальных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 до средней заработной платы по Краснодарскому краю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51991,9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51991,9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содействие суб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ектам физической культуры и спорта и развитие массового спорта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1216026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5697,7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1216026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5697,7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9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предоставлению социальной поддержки отдел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 категориям работников муниципальных физкультурно-спортивных организаций, 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ществляющих подготовку спо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тивного резерва, и муниципал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образовательных организ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 дополнительного образ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 детей Краснодарского края отраслей "Образование" и "Физическая культура и спорт"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1216074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16844,0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1216074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16844,0</w:t>
            </w:r>
          </w:p>
        </w:tc>
      </w:tr>
      <w:tr w:rsidR="00C61F4F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1F4F" w:rsidRPr="00B35670" w:rsidRDefault="00C61F4F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1F4F" w:rsidRPr="00B35670" w:rsidRDefault="00C61F4F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F4F" w:rsidRPr="00B35670" w:rsidRDefault="00C61F4F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61F4F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</w:t>
            </w:r>
            <w:r w:rsidR="00C61F4F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C61F4F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гическим работникам муниц</w:t>
            </w:r>
            <w:r w:rsidR="00C61F4F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C61F4F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образовательных орг</w:t>
            </w:r>
            <w:r w:rsidR="00C61F4F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C61F4F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низаций, расположенных на территории Краснодарского края, проживающим и работ</w:t>
            </w:r>
            <w:r w:rsidR="00C61F4F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C61F4F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ющим в сельской местности, рабочих поселках (поселках г</w:t>
            </w:r>
            <w:r w:rsidR="00C61F4F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C61F4F"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родского типа)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1178,5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1178,5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этапному внедрению Всеро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сийского физкультурно-спортивного комплекса "Готов к труду и обороне" (ГТО)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1218127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534,6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1218127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534,6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ежегодного вс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мирного спортивно-делового форума "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СпортАккорд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 в г. 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1218393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1218393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спорта высших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стижений и системы подгото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 спортивного резерва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3031745,9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52E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2251850,6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11772,0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1441,1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2238582,5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учреждениями движимого имущества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учреждениями капитал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ремонта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и поддержка спорти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ных команд по игровым видам спорта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1221074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1221074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спорта высших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стижений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1221075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241134,3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1221075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44946,2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1221075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196188,1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85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физкультурно-спортивным организациям по игровым видам спорта (в том числе клубам и центрам) на возмещение части затрат, св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занных с оказанием услуг по обеспечению подготовки спо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тивного резерва для спорти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сборных команд Красн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дарского края по игровым 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дам спорта и развития игровых видов спорта в Краснодарском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1221136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1221136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стоимости допо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нительного питания спортсм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1221199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40160,0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1221199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40160,0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Учреждение и выплата ежем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сячной материальной помощи в области физической культуры и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34FC" w:rsidRPr="00C655EE" w:rsidRDefault="000134FC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34FC" w:rsidRPr="00C655EE" w:rsidRDefault="000134FC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34FC" w:rsidRPr="00C655EE" w:rsidRDefault="000134FC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1224300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4FC" w:rsidRDefault="000134FC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134FC" w:rsidRDefault="000134FC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134FC" w:rsidRDefault="000134FC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1789,5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1224300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1789,5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спортсменам и их тр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нерам за высокие результаты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1224316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1224316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материальная помощь выдающимся спорт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менам и тренерам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1224317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1224317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Стипендия для чемпионов и призеров Олимпийских,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лимпийских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Сурдлимпийских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1224324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7536,0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1224324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7536,0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Стипендия для  тренеров че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пионов и призеров Олимпи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ских,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Паралимпийских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лимпийских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1224325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1224325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Адресная финансовая поддер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 спортивных организаций, осуществляющих подготовку спортивного резерва для сбо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команд Российской Фед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1225081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6567,5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1225081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6567,5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Адресная финансовая поддер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 спортивных организаций, осуществляющих подготовку спортивного резерва для сбо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команд Российской Фед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1228081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1228081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спортивных сооруж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в Краснодарском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 и приобретение объектов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и производственного комплексов, в том числе объе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общегражданского назнач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ния, жилья, инфраструктуры, включая проектные и изыск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тельские работы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строительство плавательных бассейнов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1236035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1236035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реализацией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142272,6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69550,2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66935,0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2459,2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34FC" w:rsidRPr="00C655EE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72722,4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61456,6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11190,8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"Разв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тие жилищно-коммунального хозяйства"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2518369,9</w:t>
            </w: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нас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ленных пунктов Краснодарск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 края на 2014</w:t>
            </w:r>
            <w:r w:rsidR="000134FC" w:rsidRPr="0001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602246,7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нас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ленных пунктов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1311027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17142,1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1311027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17142,1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 и приобретение объектов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и производственного комплексов, в том числе объе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общегражданского назнач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ния, жилья, инфраструктуры, включая проектные и изыск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тельские работы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495095,9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495095,9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развитие вод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снабжения населенных пунктов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1316033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90008,7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1316033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90008,7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водоотведения нас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ленных пунктов Краснодарск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 края на 2014</w:t>
            </w:r>
            <w:r w:rsidR="000134FC" w:rsidRPr="0001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83689,3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водоотведение населенных пунктов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1326031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83689,3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1326031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83689,3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1373549,1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80471,2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68578,5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11152,7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предоставл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субсидий государственным унитарным предприятиям Краснодарского края, 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ществляющим технический учет жилого фонда и объектов капитального строительства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1351076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43515,9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1351076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43515,9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в части компенсации затрат по захоронению безродных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1351077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4297,4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1351077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4297,4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Премирование победителей краевого конкурса на звание "Самый благоустроенный 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род, станица Кубани"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1351078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1351078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материалов и оборудования в целях пополн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аварийного запаса матер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ально-технических ресурсов для предотвращения и ликвидации чрезвычайных ситуаций на те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ритории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1351088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1351088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коммерческой организации, осуществляющей в соотве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ствии со статьей 178 Жилищн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кодекса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функции регионального оператора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1351099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155642,2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1351099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155642,2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ферты на премирование поб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 краевого конкурса на звание "Самый благоустрое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город, станица Кубани"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1356015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1356015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на осуществление отдельных государственных полномочий по ведению учета граждан отдельных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категорий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качестве нуждающихся в 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лых помещениях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1356087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30878,2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1356087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30878,2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по подготовке к осе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не-зимнему периоду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1356238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36454,4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1356238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36454,4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приобретение сп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циализированной техники и оборудования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1356239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21975,7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1356239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21975,7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мероприятий по капитальному ремонту мног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квартирных домов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1359501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133333,5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1359501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133333,5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 мероприятий по переселению граждан из ав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рийного жилищного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1359502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331970,6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1359502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331970,6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мероприятий по переселению граждан из ав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1359503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99524,4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1359503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99524,4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мероприятий по капитальному ремонту мног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квартирных домов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88480,7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88480,7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0134FC">
        <w:trPr>
          <w:gridAfter w:val="1"/>
          <w:wAfter w:w="2126" w:type="dxa"/>
          <w:trHeight w:val="3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 мероприятий по переселению граждан из ав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рийного жилищного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34FC" w:rsidRPr="00C655EE" w:rsidRDefault="000134FC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34FC" w:rsidRPr="00C655EE" w:rsidRDefault="000134FC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1359602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4FC" w:rsidRDefault="000134FC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134FC" w:rsidRDefault="000134FC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218839,7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1359602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218839,7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мероприятий по переселению граждан из ав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1359603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85518,9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1359603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85518,9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реализации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должаемых мероприятий 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лищно-коммунальной инфр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структуры Программы стро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тельства олимпийских объектов и развития города Сочи как горноклиматического курорта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458884,8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 и приобретение объектов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и производственного комплексов, в том числе объе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общегражданского назнач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ния, жилья, инфраструктуры, включая проектные и изыск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тельские работы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458884,8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458884,8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"Эк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номическое развитие и инн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вационная экономика"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1246708,6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мательства  в Краснодарском крае на 2014</w:t>
            </w:r>
            <w:r w:rsidR="000134FC" w:rsidRPr="0001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605052,0</w:t>
            </w: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мательства, включая крестья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ские (фермерские)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1411145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7889,4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1411145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7889,4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мательства, включая крестья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ские (фермерские)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1415064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531738,5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1415064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1415064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262338,5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1415064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государственную поддержку малого и среднего предпринимательства, включая крестьянские (фермерские) х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1417064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32424,1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1417064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32424,1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мательства, включая крестья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ские (фермерские)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1418064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1418064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продвижение  экономически и инвестиционно привлекательного образа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 за его пред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лами в 2014</w:t>
            </w:r>
            <w:r w:rsidR="000134FC" w:rsidRPr="0001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продвижение  экономически и инвестиционно привлекательного образа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 за его пред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лами в 2014</w:t>
            </w:r>
            <w:r w:rsidR="000134FC" w:rsidRPr="0001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1431079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1431079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организациям желе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нодорожного транспорта на компенсацию потерь в доходах от перевозки пассажиров 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лезнодорожным транспортом общего пользования в приг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родном сообщении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348852,4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потерь в доходах от перевозки пассажиров 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лезнодорожным транспортом общего пользования в приг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родном сообщении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348852,4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348852,4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по управлению реализацией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200304,2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141604,3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119846,0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21506,3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государственной программы Краснодарского края "Экономическое развитие и инновационная экономика"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1450959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7899,9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1450959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7899,9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36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организациям желе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нодорожного транспорта на компенсацию части потерь в доходах организаций железн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дорожного транспорта в связи с принятием субъектами Росси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решений об установлении льгот по тарифам на проезд обучающихся и во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питанников общеобразовател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учреждений, учащихся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формы обучения общеобр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зовательных учреждений начального профессионального, среднего профессионального и высшего профессионального образования железнодорожным транспортом общего пользов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в пригородном сообщении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1451168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F4F" w:rsidRDefault="00C61F4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1451168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экспортно ориент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рованных организаций в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нодарском крае на 2014</w:t>
            </w:r>
            <w:r w:rsidR="000134FC" w:rsidRPr="0001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мательства, включая крестья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ские (фермерские)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1465064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1465064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мательства, включая крестья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ские (фермерские)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1468064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1468064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"Мол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дежь Кубани"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201796,0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201796,0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27220,0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26067,0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52E3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116464,0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11816,2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848,6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103782,5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 "Молодежь Кубани"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1511090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42676,8</w:t>
            </w: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1511090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10617,3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1511090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32059,5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Премия IQ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1514301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1514301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Специальная молодежная ст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пендия администрации Красн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дарского края социально и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щественно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активным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щимся в профессиональных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разовательных организациях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1514318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1514318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Специальная молодежная ст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пендия администрации Красн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дарского края студентам, асп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рантам образовательных орг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низаций высшего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1514319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1514319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Премия победителям конкурса студенческих трудовых отрядов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1514321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1514321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Премии победителям конкурса в рамках проекта "Кубанская школа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инноваторов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1514329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1514329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государственной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 Краснодарского края "Молодежь Кубани"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1516022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10123,2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1516022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10123,2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3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"Реги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нальная политика и развитие гражданского общества"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214966,1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механи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мов управления развитием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134867,2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управленческих кадров для организаций наро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1611008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1611008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кадрового обе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печения органов управления в Краснодарском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1611009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10524,8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1611009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10524,8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Премирование победителей краевого конкурса на звание "Лучшее поселение по разв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тию малых форм хозяйствов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в агропромышленном ко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плексе Краснодарского края"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1611091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1611091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членских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взносов Асс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циации экономического вза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модействия субъектов Росси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Южного фед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рального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 "Юг"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1611092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9788,0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1611092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9788,0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Поощрение победителей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вого конкурса на звание "Лу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ший орган территориального общественного самоуправл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1611152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2279,2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1611152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2279,2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22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ферты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поощрение победит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 краевого смотра-конкурса по итогам деятельности органов местного самоуправления пос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лений по решению вопросов местного значения на звание лучшего поселения в Красн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дарском крае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1616016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1616016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ферты на поощрение победит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 краевого конкурса на зв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"Лучший орган территор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общественного сам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1616017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1616017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44000,0</w:t>
            </w: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ферты на поощрение победит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 конкурса на звание "Лу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ший Совет (группа) молодых депутатов Краснодарского края"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1616235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1616235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Гармонизация межнационал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отношений и развитие национальных культур в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9408,5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гармонизации межнациональных отношений и развитию национальных кул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тур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фед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ральной целевой программы "Укрепление единства росси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нации и этнокультурное развитие народов России (2014 - 2020 годы)"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1625236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4298,5</w:t>
            </w:r>
          </w:p>
        </w:tc>
      </w:tr>
      <w:tr w:rsidR="000134FC" w:rsidRPr="00B35670" w:rsidTr="000134FC">
        <w:trPr>
          <w:gridAfter w:val="1"/>
          <w:wAfter w:w="2126" w:type="dxa"/>
          <w:trHeight w:val="248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4FC" w:rsidRPr="00B35670" w:rsidRDefault="000134FC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4FC" w:rsidRPr="00B35670" w:rsidRDefault="000134FC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4FC" w:rsidRPr="00B35670" w:rsidRDefault="000134FC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34FC" w:rsidRPr="00B35670" w:rsidRDefault="000134FC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34FC" w:rsidRPr="00B35670" w:rsidRDefault="000134FC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1625236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1662,3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1625236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2636,2</w:t>
            </w: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Укрепление единства росси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нации на территории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праздничных дней и памятных дат, провод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мые администрацией Красн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1631093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1631093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деятельности 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ститутов гражданского общ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в области работы с соот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чественниками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1641035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1641035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Грантовая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поддержка общ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ственных инициатив и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приятий, направленных на формирование и укрепление гражданского общества и гра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данской идентичности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38240,4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циально ориентированных 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коммерческих организаций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1651154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38240,4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1651154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38240,4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Укрепление материально-технической базы муниципал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архивов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1666061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1666061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"Каз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чество Кубани"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867813,9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867813,9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3FAE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360474,2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176320,2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27481,0</w:t>
            </w:r>
          </w:p>
        </w:tc>
      </w:tr>
      <w:tr w:rsidR="000134FC" w:rsidRPr="00B35670" w:rsidTr="000134FC">
        <w:trPr>
          <w:gridAfter w:val="1"/>
          <w:wAfter w:w="2126" w:type="dxa"/>
          <w:trHeight w:val="334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4FC" w:rsidRPr="00B35670" w:rsidRDefault="000134FC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4FC" w:rsidRPr="00B35670" w:rsidRDefault="000134FC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4FC" w:rsidRPr="00B35670" w:rsidRDefault="000134FC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34FC" w:rsidRPr="00B35670" w:rsidRDefault="000134FC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34FC" w:rsidRPr="00B35670" w:rsidRDefault="000134FC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153433,0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учреждениями движимого имущества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учреждениями капитал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ремонта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4765,9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4619,4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финансовой поддер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 социально ориентированным казачьим обществам в Красн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1711132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501904,2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1711132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501904,2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расходов на опл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 жилых помещений, отопл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и освещения работникам государственных и 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учреждений, прож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вающим и работающим в сел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0134FC">
        <w:trPr>
          <w:gridAfter w:val="1"/>
          <w:wAfter w:w="2126" w:type="dxa"/>
          <w:trHeight w:val="3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ниям и иным некоммерческим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34FC" w:rsidRPr="00C655EE" w:rsidRDefault="000134FC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34FC" w:rsidRPr="00C655EE" w:rsidRDefault="000134FC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34FC" w:rsidRPr="00C655EE" w:rsidRDefault="000134FC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1711139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4FC" w:rsidRDefault="000134FC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134FC" w:rsidRDefault="000134FC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134FC" w:rsidRDefault="000134FC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4FC" w:rsidRDefault="000134FC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134FC" w:rsidRDefault="000134FC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134FC" w:rsidRDefault="000134FC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58,6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 и приобретение объектов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и производственного комплексов, в том числе объе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общегражданского назнач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ния, жилья, инфраструктуры, включая проектные и изыск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тельские работы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3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"Фо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мирование условий для д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ховно-нравственного разв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тия граждан"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16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финансовой поддер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 социально ориентированным религиозным организациям при реализации ими собственных общественно полезных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грамм, направленных на 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ществление определенных 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 деятельности, с целью фо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мирования условий для духо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но-нравственного развития граждан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ции, проживающих на террит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рии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1811029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1811029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16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финансовой поддер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 социально ориентированным общественным объединениям при реализации ими собстве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общественно полезных программ, направленных на осуществление определенных видов деятельности, с целью формирования условий для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ховно-нравственного развития граждан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ции, проживающих на террит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рии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1811031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1811031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3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"Соц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ально-экономическое и те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риториальное развитие мун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ципальных образований"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3550142,9</w:t>
            </w:r>
          </w:p>
        </w:tc>
      </w:tr>
      <w:tr w:rsidR="000134FC" w:rsidRPr="00B35670" w:rsidTr="000134FC">
        <w:trPr>
          <w:gridAfter w:val="1"/>
          <w:wAfter w:w="2126" w:type="dxa"/>
          <w:trHeight w:val="257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4FC" w:rsidRPr="00B35670" w:rsidRDefault="000134FC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4FC" w:rsidRPr="00B35670" w:rsidRDefault="000134FC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4FC" w:rsidRPr="00B35670" w:rsidRDefault="000134FC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34FC" w:rsidRPr="00B35670" w:rsidRDefault="000134FC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34FC" w:rsidRPr="00B35670" w:rsidRDefault="000134FC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общественной инфр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структуры муниципального 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3115569,7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региональных систем дошкольного образов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1915059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900083,7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1915059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900083,7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развитие общ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ственной инфраструктуры 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ниципального значения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1916047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2215486,0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1916047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2215486,0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Краснодару — столичный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434573,2</w:t>
            </w: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 и приобретение объектов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и производственного комплексов, в том числе объе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общегражданского назнач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ния, жилья, инфраструктуры, включая проектные и изыск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тельские работы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1897,6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1897,6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подпрограммы "Кра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нодару — столичный облик"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1926032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432675,6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1926032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432675,6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3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"Разв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тие санаторно-курортного и туристского комплекса"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627022,2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санаторно-курортного и туристского комплекса на 2014</w:t>
            </w:r>
            <w:r w:rsidR="000134FC" w:rsidRPr="0001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425217,5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 "Развитие 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наторно-курортного и турис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комплекса"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2011131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56177,5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2011131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56177,5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164105">
        <w:trPr>
          <w:gridAfter w:val="1"/>
          <w:wAfter w:w="2126" w:type="dxa"/>
          <w:trHeight w:val="40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Гранты в форме субсидий поб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дителям, занявшим призовые места по итогам ежегодного краевого конкурса "Лучший объект сельского (аграрного)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туризма в Краснодарском крае"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4105" w:rsidRPr="00C655EE" w:rsidRDefault="0016410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2011216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105" w:rsidRDefault="0016410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2011216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фед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ральной целевой программы " Развитие внутреннего и въез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туризма в Российской Ф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дерации (2011</w:t>
            </w:r>
            <w:r w:rsidR="00164105" w:rsidRPr="00164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годы)"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200900,0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200900,0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государственной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 Краснодарского края "Развитие санаторно-курортного и туристского ко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плекса"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2016057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2016057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фед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ральной целевой программы "Развитие внутреннего и въез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 туризма в Российской Ф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дерации (2011</w:t>
            </w:r>
            <w:r w:rsidR="00164105" w:rsidRPr="00164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годы)"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167100,0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167100,0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горноклиматического курорта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Лагонаки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объектов, обеспечивающих его функци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нирование на 2014</w:t>
            </w:r>
            <w:r w:rsidR="00164105" w:rsidRPr="00164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90247,1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 "Развитие 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наторно-курортного и турис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комплекса"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2021131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9247,1</w:t>
            </w: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2021131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9247,1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 и приобретение объектов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и производственного комплексов, в том числе объе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общегражданского назнач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ния, жилья, инфраструктуры, включая проектные и изыск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тельские работы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111557,6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77851,9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61180,4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16657,5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CE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33705,7</w:t>
            </w: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33705,7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"Пр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тиводействие незаконному обороту наркотиков"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18102,7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18102,7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Противодействие злоупотре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лению наркотиками и их нез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конному обороту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2111012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18102,7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2111012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5993,7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2111012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12109,0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3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"Созд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ние условий для обеспечения доступности финансовых услуг"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115585,6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Поддержка социально орие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тированных некоммерческих организаций, оказывающих 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циальную поддержку и защиту населения Краснодарского края с применением инструментов финансового рынка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16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социально ориент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рованным некоммерческим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ганизациям, осуществляющим социальную поддержку и защ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 граждан, проживающих  на территории Краснодарского края, заключивших договоры добровольного имущественного страхования, жилые помещения которых повреждены или утр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чены в результате наступления страхового случая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2211201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2211201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финансовой грамотности жителей Красн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дарского края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7234,8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повышению уровня финансовой грамотн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жителей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2221095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7234,8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2221095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7234,8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102502,8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30980,0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28834,0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1346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69719,2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56902,6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12701,6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по присвоению Краснодарскому краю кредитных рейтингов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2251037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1803,6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2251037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1803,6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формационное общество К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бани"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1387103,3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Информационное обеспечение и сопровождение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853446,0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22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и развитие телер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диовещания, печатных средств массовой информации и книг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издания, обеспечение информ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рования граждан о деятельн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органов государственной власти и социально-политических событиях в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2311026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853446,0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2311026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853446,0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Информационный регион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392079,8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4105" w:rsidRPr="00C655EE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26802,6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26802,6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учреждениями движимого имущества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государственной программы Краснодарского края "Информационное общ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 Кубани"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2320957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196162,2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2320957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193362,2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2320957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22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административных барьеров, оптимизация и пов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шение качества предоставления государственных и 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услуг, в том числе на базе многофункциональных центров предоставления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дарственных и муниципальных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2321130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16510,6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2321130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16510,6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и развитие сети мн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гофункциональных центров предоставления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и муниципальных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2325392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109314,4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2325392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109314,4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региональных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ектов в сфере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2328028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40790,0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2328028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40790,0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141577,5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141577,5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117227,5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22269,0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66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"Разв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тие сельского хозяйства и 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гулирование рынков сельск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хозяйственной продукции, сырья и продовольствия"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9562392,6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дарственной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363747,8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216371,1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185412,0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30643,1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3CF2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54708,2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54708,2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поддержки разв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тия системы информационного обеспечения в сфере сельского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6453,1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6453,1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информацио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но-консультационной помощи сельскохозяйственным товар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производителям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2411003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2411003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 в средствах масс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 информации основных направлений развития и моде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низации агропромышленного комплекса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Научное обеспечение агропр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мышленного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5349,8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2411005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5349,8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переподгото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ке и повышению квалификации кадров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4403,5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4403,5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информационном обеспечении сельскохозя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ственных товаропроизводит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 в целях содействия разв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тию сельскохозяйственного производства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2411124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2411124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9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евых конкурсов професси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нального мастерства среди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ботников агропромышленного комплекса с материальным стимулированием победителей, обеспечение участия сельскох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зяйственных товаропроизвод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телей в выставках и ярмарках, организация и проведение 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вещаний, выставок, ярмарок, организация проведения смо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ров-конкурсов племенных 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вотных, в том числе с выплатой вознаграждения победителям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2411150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33089,6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2411150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13323,6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2411150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17766,0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2411150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поддержке сельскохозяйственного прои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водства в Краснодарском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2416091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36886,9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2416091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36886,9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подотрасли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растени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водства, переработки и реал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зации продукции растениево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5381777,2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сельскохозяйстве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товаропроизводителям на возмещение части затрат на проведение агрохимического и эколого-токсикологического обследования земель сельскох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2420986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8703,8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2420986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8703,8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субъектам агропр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мышленного комплекса, обе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печивающим развитие садово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ства, на возмещение части 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трат в связи с раскорчевкой 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 в возрасте не более 30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2420992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2420992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противоградовых мероприятий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2420993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152768,7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2420993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152768,7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первичного семен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водства риса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2420994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4725,0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2420994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4725,0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поддержание почвенного плодородия земель сельскохозяйственного назн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чения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2420995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2420995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субъектам агропр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мышленного комплекса, обе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печивающим развитие садово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ства, на возмещение части 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трат на установку шпалеры в садах интенсивного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2421126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2421126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субъектам агропр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мышленного комплекса, обе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печивающим развитие садово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 и чаеводства, на возмещ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части затрат в связи с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обретением систем капельного орошения садов, чайных пла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2421127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35327,9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2421127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35327,9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субъектам агропр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мышленного комплекса, обе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печивающим развитие садово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ства, на возмещение части 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трат в связи с проведением 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роприятий по развитию инфр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структуры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питомниководства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садоводстве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2421171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1693,6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2421171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1693,6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субъектам агропр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мышленного комплекса, обе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печивающим развитие садово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ства, на возмещение части 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трат на проведение селекцио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мероприятий в области 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2421172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2421172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субъектам агропр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мышленного комплекса, обе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печивающим развитие чаево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ства, на возмещение части 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трат на уход (включая омол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живающую обрезку) за чайн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плантациями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2421173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595,8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2421173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595,8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сельскохозяйстве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товаропроизводителям на возмещение части затрат, св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занных с техническим перев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оружением садоводства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2421227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2421227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сельскохозяйстве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товаропроизводителям на приобретение и установку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тивоградовой сетки в садах 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тенсивного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2421228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2421228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2425031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88998,6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2425031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88998,6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затрат на раскорчевку выбывших из эк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плуатации старых садов и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культивацию раскорчеванных площадей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2425033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2425033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затрат на 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кладку и уход за многолетними плодовыми и ягодными наса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2425034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166591,2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2425034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166591,2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процентной ставки по краткосрочным кр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дитам (займам) на развитие 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тениеводства, переработки и реализации продукции растен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2425038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1392929,2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2425038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1392929,2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процентной ставки по инвестиционным кр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дитам (займам) на развитие 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тениеводства, переработки и развития инфраструктуры и 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гистического обеспечения ры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 продукции растениеводства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2425039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755938,4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2425039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755938,4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затрат сел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скохозяйственных товаропрои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водителей на уплату страховой премии, начисленной по дог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вору сельскохозяйственного страхования в области растен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2425040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582161,9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2425040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582161,9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оказание несв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занной поддержки сельскох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зяйственным товаропроизвод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телям в области растениево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2425041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1207712,3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2425041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1207712,3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2428031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23426,0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2428031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23426,0</w:t>
            </w: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затрат на раскорчевку выбывших из эк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плуатации старых садов и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культивацию раскорчеванных площадей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2428033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2428033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затрат на 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кладку и уход за многолетними плодовыми и ягодными наса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2428034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47811,9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2428034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47811,9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процентной ставки по краткосрочным кр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дитам (займам) на развитие 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тениеводства, переработки и реализации продукции растен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2428038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340729,1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2428038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340729,1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процентной ставки по инвестиционным кр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дитам (займам) на развитие 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тениеводства, переработки и развития инфраструктуры и 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гистического обеспечения ры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 продукции растениеводства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2428039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148802,6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2428039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148802,6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затрат сел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скохозяйственных товаропрои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водителей на уплату страховой премии, начисленной по дог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вору сельскохозяйственного страхования в области растен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2428040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48326,2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2428040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48326,2</w:t>
            </w: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оказание несв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занной поддержки сельскох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зяйственным товаропроизвод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телям в области растениево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2428041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346615,0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2428041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346615,0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подотрасли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животн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водства, переработки и реал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зации продукции животново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1482175,5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сельскохозяйстве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товаропроизводителям на возмещение части затрат на 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держание племенных конематок в возрасте 3 лет и старше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654,8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654,8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сельскохозяйстве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товаропроизводителям на возмещение части затрат на 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держание конематок в возрасте 3 лет и старше (за исключением племенных) по системе кон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матка-жеребенок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2431238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2431238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поддержку 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менного животноводства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2435042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81013,2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2435042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81013,2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1 килограмм ре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лизованного и (или) отгруже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на собственную перер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ботку молока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2435043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469791,7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2435043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469791,7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процентной ставки по краткосрочным кр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дитам (займам) на развитие 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вотноводства, переработки и реализации продукции живо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2435047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115098,8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2435047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115098,8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процентной ставки по инвестиционным кр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дитам (займам) на развитие 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вотноводства, переработки и развития инфраструктуры и 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гистического обеспечения ры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 продукции животноводства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2435048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519079,8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2435048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519079,8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затрат сел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скохозяйственных товаропрои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водителей на уплату страховой премии, начисленной по дог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вору сельскохозяйственного страхования в области живо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2435049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10687,5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2435049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10687,5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поддержку 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менного крупного рогатого 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 мясного направления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2435050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1321,3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2435050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1321,3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процентной ставки по инвестиционным кр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дитам на строительство и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конструкцию объектов мясного скотоводства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2435052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10239,6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2435052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10239,6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поддержку 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менного животноводства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2438042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23251,0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2438042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23251,0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1 килограмм ре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лизованного и (или) отгруже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на собственную перер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ботку молока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2438043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134831,0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2438043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134831,0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процентной ставки по краткосрочным кр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дитам (займам) на развитие 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вотноводства, переработки и реализации продукции живо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2438047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24580,0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2438047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24580,0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процентной ставки по инвестиционным кр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дитам (займам) на развитие 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вотноводства, переработки и развития инфраструктуры и 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гистического обеспечения ры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 продукции животноводства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2438048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84632,0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2438048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84632,0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затрат сел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скохозяйственных товаропрои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водителей на уплату страховой премии, начисленной по дог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вору сельскохозяйственного страхования в области живо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2438049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2438049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поддержку 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менного крупного рогатого 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 мясного направления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2438050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2438050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процентной ставки по инвестиционным кр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дитам на строительство и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конструкцию объектов мясного скотоводства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2438052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2438052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303582,1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фед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ральной целевой программы "Устойчивое развитие сельских территорий на 2014</w:t>
            </w:r>
            <w:r w:rsidR="00164105" w:rsidRPr="00164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годы и на период до 2020 года"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2445018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139037,5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2445018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99967,5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2445018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39070,0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федеральной целевой программы "Устойчивое разв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тие сельских территорий на 2014</w:t>
            </w:r>
            <w:r w:rsidR="00164105" w:rsidRPr="00164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годы и на период до 2020 года"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2447018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78079,2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2447018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78079,2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фед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ральной целевой программы "Устойчивое развитие сельских территорий на 2014</w:t>
            </w:r>
            <w:r w:rsidR="00164105" w:rsidRPr="00164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годы и на период до 2020 года"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2448018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86465,4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2448018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86465,4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мелиорации сельск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хозяйственных земель в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164554,0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фед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ральной целевой программы "Развитие мелиорации земель сельскохозяйственного назн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чения России на 2014</w:t>
            </w:r>
            <w:r w:rsidR="00164105" w:rsidRPr="00164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2455076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97554,0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2455076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97554,0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фед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ральной целевой программы "Развитие мелиорации земель сельскохозяйственного назн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чения России на 2014</w:t>
            </w:r>
            <w:r w:rsidR="00164105" w:rsidRPr="00164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2458076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2458076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малых форм хозя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ствования в агропромышленном комплексе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535462,0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малых форм хозя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ствования в агропромышленном комплексе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2461128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75699,8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2461128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73929,8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2461128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Гранты на развитие сельскох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зяйственных потребительских кооперативов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2461137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2461137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социальных выплат на строительство жилья в сельской местности для орг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низации сельской усадьбы в 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лом сельском населенном пун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2461188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4537,0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2461188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4537,0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дополнител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социальных выплат, ст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мулирующих повышение ро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даемости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2461189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2461189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субъектам 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лого предпринимательства грантов в форме субсидии для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затрат на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ганизацию сельской усадьбы в малом сельском населенном пункте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2646,6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2646,6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22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ганизациям (за исключением государственных учреждений) на оказание услуг, связанных с финансовым посредничеством по обеспечению исполнения обязательств сельскохозя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ственных потребительских 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оперативов первого уровня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2461191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2461191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85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ганизациям (за исключением государственных учреждений) на оказание услуг, связанных с финансовым посредничеством по обеспечению исполнения обязательств сельскохозя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ственных кредитных потреб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тельских кооперативов первого уровня и малых форм хозя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ствования агропромышленного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2461192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2461192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начинающих фе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2465053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27861,0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2465053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27861,0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семейных животн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водческих ферм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2465054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83582,0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2465054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83582,0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процентной ставки по долгосрочным, сре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несрочным и краткосрочным кредитам, взятым малыми фо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мами хозяйствования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2465055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87652,7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2465055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87652,7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9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 осуществление отдельных государственных полномочий по поддержке сельскохозяйственного прои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водства в Краснодарском крае в части предоставления субсидий гражданам, ведущим личное подсобное хозяйство, крестья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ским (фермерским) хозяйствам, индивидуальным предприним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телям, осуществляющим 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тельность в области сельскох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зяйственного производства, сельскохозяйственным потр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бительским кооперативам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2466009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197743,8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2466009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197743,8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16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государственных полномочий по поддержке сельскохозя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ственного производства в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нодарском крае в части субс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дирования затрат организаций и лиц, осуществляющих пре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принимательскую деятельность, на выполнение работ по созд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культурных пастбищ для выпаса коров, содержащихся в личных подсобных хозяйствах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2466010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2466010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22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поддержке сельскохозяйственного прои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водства в Краснодарском крае в части возмещения части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центной ставки по долгосро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ным, среднесрочным и кратк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срочным кредитам, взятым 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лыми формами хозяйствования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2467055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11941,3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2467055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11941,3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начинающих фе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2468053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2468053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семейных животн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водческих ферм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2468054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2468054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рыбохозяйственного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комплекса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юр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дическим лицам и индивид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альным предпринимателям на возмещение затрат на прои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водство товарной рыбы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2471185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2471185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юр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дическим лицам и индивид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альным предпринимателям на возмещение части затрат на производство товарно-пищевой рыбной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2471187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2471187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юр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дическим лицам и индивид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альным предпринимателям в целях возмещения части затрат на производство рыбопосадо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материала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2471204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2471204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эпизоотического, ветеринарно-санитарного бл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гополучия в Краснодарском крае и развитие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ветеринарной службы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985411,8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134175,5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122715,5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10664,6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4105" w:rsidRPr="00C655EE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732145,1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17434,3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8522,5</w:t>
            </w: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705355,2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833,1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учреждениями движимого имущества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25367,6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25367,6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учреждениями капитал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ремонта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Противоэпизоотические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3330,9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3330,9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риска заноса, распространения и ликвидация  очагов африканской чумы св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ней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2481023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2481023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2481023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 и приобретение объектов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и производственного комплексов, в том числе объе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общегражданского назнач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ния, жилья, инфраструктуры, включая проектные и изыск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тельские работы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9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организации проведения в Краснодарском крае мероприятий по пред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преждению и ликвидации 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лезней животных, их лечению, защите населения от болезней, общих для человека и живо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ных, в части обустройства в 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селениях мест захоронения биологических отходов (скот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могильников, биотермических ям) либо уничтожения биолог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ческих отходов в специальных печах (крематорах)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2486037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42175,4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2486037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42175,4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85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государственных полномочий по предупреждению и ликвид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болезней животных, их 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чению, защите населения от 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лезней, общих для человека и животных, в части регулиров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численности безнадзорных животных на территории мун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образований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2486165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13217,3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2486165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13217,3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подотрасли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виногр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дарства и виноделия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330682,2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71694,3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57920,0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13729,3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411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субъектам агропр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мышленного комплекса, обе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печивающим развитие винод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лия, на возмещение части 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трат в связи с уплатой проце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по кредитам на приобрет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холодильного оборудов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ния,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электрогенераторных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новок, дубовой тары для 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держки и хранения винодельч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продуктов, технологич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оборудования для перер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ботки винограда и производства винодельческих продуктов, произведенных из выращенного на территории Российской Ф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дерации винограда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2491001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2491001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субъектам агропр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мышленного комплекса, обе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печивающим развитие виногр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дарства, на возмещение части затрат в связи с устройством капельного орошения вин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градников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2491176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2491176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субъектам агропр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мышленного комплекса, обе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печивающим развитие виногр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дарства, на возмещение части затрат в связи с  развитием 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фраструктуры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питомниково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виноградарстве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2491177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3908,3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2491177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3908,3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субъектам агропр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мышленного комплекса, обе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печивающим развитие виногр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дарства, на возмещение части затрат на проведение селекц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онных мероприятий в области виноградарства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2491178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2491178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виноградарства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виноделия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2491183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2491183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затрат на 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кладку и уход за виноградник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2495032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157487,6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2495032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157487,6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затрат на 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кладку и уход за виноградник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2498032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71342,0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2498032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71342,0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"Разв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тие топливно-энергетического комплекса"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467687,3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Газификация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171186,4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организацию газ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снабжения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2516062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171186,4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2516062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171186,4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4105" w:rsidRPr="00164105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Энергосбережение и повыш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энергетической эффекти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 на территории Красн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дарского края на период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</w:t>
            </w:r>
            <w:r w:rsidR="0016410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98809,6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Энергосбережение и повыш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энергетической эффекти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ности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2520991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1056,1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2520991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1056,1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мательства, включая крестья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ские (фермерские)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2525064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80909,1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2525064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80909,1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приятий по энергосбережению и повышению энергетической эффективности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2526051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6844,4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2526051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6844,4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мательства, включая крестья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ские (фермерские)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2528064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2528064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систем тепл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снабжения в Краснодарском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32000,0</w:t>
            </w: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 и приобретение объектов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и производственного комплексов, в том числе объе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общегражданского назнач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ния, жилья, инфраструктуры, включая проектные и изыск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тельские работы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22889,8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22889,8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организацию те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лоснабжения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2536107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9110,2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2536107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9110,2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по управлению реализацией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граммы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165691,3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77434,0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74210,0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4105" w:rsidRPr="00C655EE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60403,2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40838,0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17403,2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 и приобретение объектов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и производственного комплексов, в том числе объе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общегражданского назнач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ния, жилья, инфраструктуры, включая проектные и изыск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тельские работы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14000,0</w:t>
            </w:r>
          </w:p>
        </w:tc>
      </w:tr>
      <w:tr w:rsidR="00164105" w:rsidRPr="00B35670" w:rsidTr="00164105">
        <w:trPr>
          <w:gridAfter w:val="1"/>
          <w:wAfter w:w="2126" w:type="dxa"/>
          <w:trHeight w:val="148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4105" w:rsidRPr="00B35670" w:rsidRDefault="00164105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4105" w:rsidRPr="00B35670" w:rsidRDefault="00164105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4105" w:rsidRPr="00B35670" w:rsidRDefault="0016410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4105" w:rsidRPr="00B35670" w:rsidRDefault="00164105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4105" w:rsidRPr="00B35670" w:rsidRDefault="0016410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4105" w:rsidRPr="00B35670" w:rsidTr="00164105">
        <w:trPr>
          <w:gridAfter w:val="1"/>
          <w:wAfter w:w="2126" w:type="dxa"/>
          <w:trHeight w:val="148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4105" w:rsidRPr="00B35670" w:rsidRDefault="00164105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4105" w:rsidRPr="00B35670" w:rsidRDefault="00164105" w:rsidP="001641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Краснодарского края по предоставлению допо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нительных мер социальной поддержки по оплате услуг 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зоснабжения сжиженным угл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водородным газом, реализу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мым из групповых газовых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зервуарных установок для 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товых нужд населения, перес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ленного из зоны строительства  олимпийских объектов города Сочи в жилые дома, предоста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ленные взамен изъятых, до 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ревода их на природный газ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4105" w:rsidRPr="00C655EE" w:rsidRDefault="00164105" w:rsidP="0016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16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16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16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16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16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16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16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16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16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16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16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16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16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16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B35670" w:rsidRDefault="00164105" w:rsidP="0016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2556013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4105" w:rsidRPr="00B35670" w:rsidRDefault="00164105" w:rsidP="0016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4105" w:rsidRDefault="00164105" w:rsidP="00164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164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164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164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164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164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164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164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164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164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164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164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164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164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164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Pr="00B35670" w:rsidRDefault="00164105" w:rsidP="00164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2556013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по подготовке к осе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не-зимнему периоду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2556238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6354,1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2556238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6354,1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32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программа Краснодарского края "Обе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печение участия Краснода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ского края в подготовке и проведении Кубка конфед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раций в 2017 году и чемпи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ната мира по футболу в 2018 году в Российской Федер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ции"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2758867,9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и реконструкция объектов спортивной инфр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2758867,9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16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автономной неко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мерческой организации "Арена-2018" на финансовое обеспеч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мероприятий по проектир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ванию строений и сооружений временного назначения и (или) вспомогательного использов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на территории Центральн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стадиона г. Сочи для подг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товки и проведения чемпионата мира по футболу в 2018 году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2611089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2611089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концепции тран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портного обеспечения Кубка конфедераций 2017 года и че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пионата мира по футболу  2018 года на территории Краснода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2611105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2611105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 и приобретение объектов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и производственного комплексов, в том числе объе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общегражданского назнач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ния, жилья, инфраструктуры, включая проектные и изыск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тельские работы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со строительством и реконстру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цией объектов спортивной 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фраструктуры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2611167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8885,0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2611167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8885,0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164105">
        <w:trPr>
          <w:gridAfter w:val="1"/>
          <w:wAfter w:w="2126" w:type="dxa"/>
          <w:trHeight w:val="40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операционного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стер-плана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транспортного обе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печения Кубка конфедераций 2017 года и чемпионата мира по футболу 2018 года на террит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рии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6EF" w:rsidRDefault="004B76E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B76EF" w:rsidRDefault="004B76E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B76EF" w:rsidRDefault="004B76E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B76EF" w:rsidRDefault="004B76E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B76EF" w:rsidRDefault="004B76EF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2611232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6EF" w:rsidRDefault="004B76E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B76EF" w:rsidRDefault="004B76E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B76EF" w:rsidRDefault="004B76E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B76EF" w:rsidRDefault="004B76E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B76EF" w:rsidRDefault="004B76EF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2611232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2615898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2496263,8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2615898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2496263,8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2618898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175659,1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2618898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175659,1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высшего органа исполн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тельной власти Краснода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14504,0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должностное лицо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164105">
        <w:trPr>
          <w:gridAfter w:val="1"/>
          <w:wAfter w:w="2126" w:type="dxa"/>
          <w:trHeight w:val="40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Заместители руководителя высшего исполнительного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гана государственной власти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4105" w:rsidRPr="00C655EE" w:rsidRDefault="0016410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105" w:rsidRPr="00C655EE" w:rsidRDefault="0016410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105" w:rsidRDefault="0016410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4105" w:rsidRDefault="0016410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10776,0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7020019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10776,0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7020019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10776,0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путатов Государственной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мы, членов Совета Федерации и их помощников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членов Совета Федерации и их помощников в субъектах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7055142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7055142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7055142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Законодательного Собрания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7100000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438845,9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Законодательного Собрания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56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Депутаты Законодательного Собрания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69065,0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69065,0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69065,0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Законодательное Собрание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356379,1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356379,1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264369,0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91103,1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Поощрение победителей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 конкурсов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11298,8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Поощрение победителей в 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ревнованиях по конкуру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7141159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7141159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Единовременные денежные премии за победу в скачках на лошадях чистокровной верх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 породы на приз Законод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тельного Собрания Краснода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2456E3">
        <w:trPr>
          <w:gridAfter w:val="1"/>
          <w:wAfter w:w="2126" w:type="dxa"/>
          <w:trHeight w:val="40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Премирование победителей ежегодного конкурса  горо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и районных средств масс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 информации по освещению работы предприятий реального сектора экономики, деятельн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органов местного сам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управления  в Краснодарском крае и органов государственной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власти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31" w:rsidRDefault="00E81431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81431" w:rsidRDefault="00E81431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81431" w:rsidRDefault="00E81431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81431" w:rsidRDefault="00E81431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81431" w:rsidRDefault="00E81431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81431" w:rsidRDefault="00E81431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81431" w:rsidRDefault="00E81431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81431" w:rsidRDefault="00E81431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81431" w:rsidRDefault="00E81431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7141161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31" w:rsidRDefault="00E81431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81431" w:rsidRDefault="00E81431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81431" w:rsidRDefault="00E81431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81431" w:rsidRDefault="00E81431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81431" w:rsidRDefault="00E81431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81431" w:rsidRDefault="00E81431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81431" w:rsidRDefault="00E81431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81431" w:rsidRDefault="00E81431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81431" w:rsidRDefault="00E81431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3720,0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7141161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Премирование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награжденных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Почетной грамотой или Благ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 письмом Закон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дательного Собрания Красн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7141163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7141163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Премирование победителей краевых конкурсов педагогич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работников образовател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7141164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7141164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Премирование победителей краевого конкурса "Призвание" на звание "Лучший участковый уполномоченный полиции в Краснодарском крае"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7141195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3959,8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7141195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7141195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Премирование победителей краевого конкурса молодых журналистов Краснодарского края "Добро руками молодых"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7141222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7141222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администрации Краснода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2407951,0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функциониров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администрации Краснода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712063,0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628478,0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487534,0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139344,0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6E3" w:rsidRPr="00C655EE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83585,0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17983,0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56272,0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1058413,6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6E3" w:rsidRPr="00C655EE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1058413,6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584501,0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429782,3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44130,3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учреждений воздушного тран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428891,7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6E3" w:rsidRPr="00C655EE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428891,7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6999,0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400348,9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21543,8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и иные 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111401,8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образованию и организации деятельности 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министративных комиссий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7246019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2545,3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7246019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2545,3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созданию и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ганизации деятельности коми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 по делам несовершенноле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7246089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108856,5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7246089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108856,5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путатов Государственной Думы и их помощников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27597,9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путатов Государственной Думы и их помощников в избирател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округах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7255141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27597,9</w:t>
            </w: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7255141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18868,2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7255141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8729,7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первичного вои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учета на территориях, где отсутствуют военные комисс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риаты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67726,3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инского учета на территориях, где отсутствуют военные 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7265118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67726,3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7265118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67726,3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1856,7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расходов адвок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тов, оказывающих гражданам бесплатную юридическую п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мощь в рамках государственной системы бесплатной юридич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ской помощи на территории Краснодарского края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7291196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7291196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7295120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856,7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7295120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856,7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3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гиональной энергетической комиссии — департамента цен и тарифов Краснодарск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111310,5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энергетическая комиссия — департамент цен и тарифов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111310,5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107774,1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95737,0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10874,8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1162,3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2456E3">
        <w:trPr>
          <w:gridAfter w:val="1"/>
          <w:wAfter w:w="2126" w:type="dxa"/>
          <w:trHeight w:val="40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по регулированию тарифов организаций комм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нального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56E3" w:rsidRPr="00C655EE" w:rsidRDefault="002456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C655EE" w:rsidRDefault="002456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C655EE" w:rsidRDefault="002456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C655EE" w:rsidRDefault="002456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7316099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6E3" w:rsidRDefault="002456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3536,4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7316099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3536,4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министерства финансов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12092615,6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финансов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674456,1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386097,0</w:t>
            </w: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297429,4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87645,0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1022,6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Красн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7511038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266505,4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7511038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266505,4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других обяз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 государства по выплате агентских комиссий и возн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7511041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21853,7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7511041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21853,7</w:t>
            </w: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государственным долгом и государственными финансовыми активами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6573355,4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Процентные платежи по гос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дарственному долгу Краснода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7521052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6573355,4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7521052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6573355,4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260480,1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администрации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7531049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260480,1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7531049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260480,1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Поддержание устойчивого 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245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полнения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4584324,0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на выравнивание бюджетной обеспеченности  муниципальных районов (г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родских округов)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7546001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3169753,6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7546001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3169753,6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на выравнивание бюджетной обеспеченности 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7546002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546536,3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7546002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546536,3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выравнивание обеспеченности муниципал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районов по реализации расходных обязательств по 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равниванию бюджетной обе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печенности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7546003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516334,1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7546003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516334,1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дополнительную помощь местным бюджетам для решения социально значимых вопросов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7546005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336700,0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7546005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336700,0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ферты по результатам оценки качества управления 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пальными финансами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7546098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15000,0</w:t>
            </w:r>
          </w:p>
        </w:tc>
      </w:tr>
      <w:tr w:rsidR="002456E3" w:rsidRPr="00B35670" w:rsidTr="002456E3">
        <w:trPr>
          <w:gridAfter w:val="1"/>
          <w:wAfter w:w="2126" w:type="dxa"/>
          <w:trHeight w:val="29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56E3" w:rsidRPr="00B35670" w:rsidRDefault="002456E3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56E3" w:rsidRPr="00B35670" w:rsidRDefault="002456E3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56E3" w:rsidRPr="00B35670" w:rsidRDefault="002456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6E3" w:rsidRPr="00B35670" w:rsidRDefault="002456E3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6E3" w:rsidRPr="00B35670" w:rsidRDefault="002456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7546098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3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деятельности управления государственной охраны объектов культурного наследия Краснодарского края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28486,3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контроля в области сохр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нения, использования, попул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ризации и государственной охраны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28486,3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15513,7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2281,7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мероприятия в области культуры и кинематографии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7611061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7611061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85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 государственной власти субъектов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в соответствии с пунктом 1 статьи 9.1 Федерального закона "Об объектах культурного наследия (памятниках истории и культуры) народов Росси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Федерации" полномочий Российской Федерации в отн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шении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7615950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2972,6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7615950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2972,6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департамента финансово-бюджетного надзора Красн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60364,7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 финансово-бюджетного надзора Красн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60364,7</w:t>
            </w: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60364,7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55467,3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4832,4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деятельности управления  записи актов гражданского состояния Краснодарского края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306531,1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 записи актов гра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данского состояния Краснода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306531,1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22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 государственной власти субъектов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в соответствии с пунктом 1 статьи 4 Федерального закона "Об актах гражданского состо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ния" полномочий Российской Федерации на государственную регистрацию актов гражданск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состояния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7815930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216569,8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56E3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56E3" w:rsidRPr="00B35670" w:rsidRDefault="002456E3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56E3" w:rsidRPr="00B35670" w:rsidRDefault="002456E3" w:rsidP="00245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функций государственными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56E3" w:rsidRPr="00C655EE" w:rsidRDefault="002456E3" w:rsidP="0024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C655EE" w:rsidRDefault="002456E3" w:rsidP="0024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C655EE" w:rsidRDefault="002456E3" w:rsidP="0024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C655EE" w:rsidRDefault="002456E3" w:rsidP="0024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C655EE" w:rsidRDefault="002456E3" w:rsidP="0024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C655EE" w:rsidRDefault="002456E3" w:rsidP="0024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C655EE" w:rsidRDefault="002456E3" w:rsidP="0024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B35670" w:rsidRDefault="002456E3" w:rsidP="0024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7815930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6E3" w:rsidRDefault="002456E3" w:rsidP="0024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24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24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24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24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24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24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Pr="00B35670" w:rsidRDefault="002456E3" w:rsidP="0024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6E3" w:rsidRDefault="002456E3" w:rsidP="00245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245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245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245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245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245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245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Pr="00B35670" w:rsidRDefault="002456E3" w:rsidP="00245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193369,4</w:t>
            </w:r>
          </w:p>
        </w:tc>
      </w:tr>
      <w:tr w:rsidR="00C773ED" w:rsidRPr="00B35670" w:rsidTr="002456E3">
        <w:trPr>
          <w:gridAfter w:val="1"/>
          <w:wAfter w:w="2126" w:type="dxa"/>
          <w:trHeight w:val="226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7815930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22850,4</w:t>
            </w:r>
          </w:p>
        </w:tc>
      </w:tr>
      <w:tr w:rsidR="00C773ED" w:rsidRPr="00B35670" w:rsidTr="002456E3">
        <w:trPr>
          <w:gridAfter w:val="1"/>
          <w:wAfter w:w="2126" w:type="dxa"/>
          <w:trHeight w:val="2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7815930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22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 государственной власти субъектов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в соответствии с пунктом 1 статьи 4 Федерального закона "Об актах гражданского состо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ния" полномочий Российской Федерации на государственную регистрацию актов гражданск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состояния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7818930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89961,3</w:t>
            </w:r>
          </w:p>
        </w:tc>
      </w:tr>
      <w:tr w:rsidR="00C773ED" w:rsidRPr="00B35670" w:rsidTr="002456E3">
        <w:trPr>
          <w:gridAfter w:val="1"/>
          <w:wAfter w:w="2126" w:type="dxa"/>
          <w:trHeight w:val="26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7818930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51740,0</w:t>
            </w:r>
          </w:p>
        </w:tc>
      </w:tr>
      <w:tr w:rsidR="00C773ED" w:rsidRPr="00B35670" w:rsidTr="002456E3">
        <w:trPr>
          <w:gridAfter w:val="1"/>
          <w:wAfter w:w="2126" w:type="dxa"/>
          <w:trHeight w:val="204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7818930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30521,3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7818930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2456E3">
        <w:trPr>
          <w:gridAfter w:val="1"/>
          <w:wAfter w:w="2126" w:type="dxa"/>
          <w:trHeight w:val="2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Контрольно-счетной палаты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135810,8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Контрольно-счетной палаты Краснодарского края и его заместители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Контрольно-счетная палата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132210,8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7920019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132210,8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7920019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80925,0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7920019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51215,8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7920019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Обеспечение деятельности Уполномоченного по правам человека в Краснодарском крае и его аппарата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12294,0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по правам 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ловека в Краснодарском крае и его аппарат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12294,0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12294,0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11259,0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Уполномоченного по правам ребенка в Краснодарском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19441,0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по правам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бенка в Краснодарском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19441,0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19441,0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56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13589,0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5821,0</w:t>
            </w:r>
          </w:p>
        </w:tc>
      </w:tr>
      <w:tr w:rsidR="00C773ED" w:rsidRPr="00B35670" w:rsidTr="002456E3">
        <w:trPr>
          <w:gridAfter w:val="1"/>
          <w:wAfter w:w="2126" w:type="dxa"/>
          <w:trHeight w:val="216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31,0</w:t>
            </w:r>
          </w:p>
        </w:tc>
      </w:tr>
      <w:tr w:rsidR="00C773ED" w:rsidRPr="00B35670" w:rsidTr="002456E3">
        <w:trPr>
          <w:gridAfter w:val="1"/>
          <w:wAfter w:w="2126" w:type="dxa"/>
          <w:trHeight w:val="267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397895,8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Судебного депа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тамента в Краснодарском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397895,8</w:t>
            </w:r>
          </w:p>
        </w:tc>
      </w:tr>
      <w:tr w:rsidR="00C773ED" w:rsidRPr="00B35670" w:rsidTr="002456E3">
        <w:trPr>
          <w:gridAfter w:val="1"/>
          <w:wAfter w:w="2126" w:type="dxa"/>
          <w:trHeight w:val="268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397895,8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251903,0</w:t>
            </w:r>
          </w:p>
        </w:tc>
      </w:tr>
      <w:tr w:rsidR="00C773ED" w:rsidRPr="00B35670" w:rsidTr="002456E3">
        <w:trPr>
          <w:gridAfter w:val="1"/>
          <w:wAfter w:w="2126" w:type="dxa"/>
          <w:trHeight w:val="148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145770,8</w:t>
            </w:r>
          </w:p>
        </w:tc>
      </w:tr>
      <w:tr w:rsidR="00C773ED" w:rsidRPr="00B35670" w:rsidTr="002456E3">
        <w:trPr>
          <w:gridAfter w:val="1"/>
          <w:wAfter w:w="2126" w:type="dxa"/>
          <w:trHeight w:val="138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222,0</w:t>
            </w:r>
          </w:p>
        </w:tc>
      </w:tr>
      <w:tr w:rsidR="00C773ED" w:rsidRPr="00B35670" w:rsidTr="002456E3">
        <w:trPr>
          <w:gridAfter w:val="1"/>
          <w:wAfter w:w="2126" w:type="dxa"/>
          <w:trHeight w:val="1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2456E3">
        <w:trPr>
          <w:gridAfter w:val="1"/>
          <w:wAfter w:w="2126" w:type="dxa"/>
          <w:trHeight w:val="40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Обеспечение деятельности министерства экономики 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56E3" w:rsidRPr="00C655EE" w:rsidRDefault="002456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456E3" w:rsidRPr="00C655EE" w:rsidRDefault="002456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8300000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6E3" w:rsidRDefault="002456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180826,7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экономики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180826,7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180826,7</w:t>
            </w: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153993,8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26715,4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Управление имуществом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304034,4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партамента имущественных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ношений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275687,2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189553,9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2456E3">
        <w:trPr>
          <w:gridAfter w:val="1"/>
          <w:wAfter w:w="2126" w:type="dxa"/>
          <w:trHeight w:val="40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ственными внебюджетными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56E3" w:rsidRPr="00C655EE" w:rsidRDefault="002456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C655EE" w:rsidRDefault="002456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C655EE" w:rsidRDefault="002456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C655EE" w:rsidRDefault="002456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C655EE" w:rsidRDefault="002456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C655EE" w:rsidRDefault="002456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C655EE" w:rsidRDefault="002456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8410019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6E3" w:rsidRDefault="002456E3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6E3" w:rsidRDefault="002456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158518,0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30985,9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6E3" w:rsidRPr="00C655EE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86133,3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73383,5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9639,8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рамках упра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 имуществом Краснода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28347,2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недвижимости, призн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прав и регулирование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ношений по государственной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8421039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14624,0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8421039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14374,0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8421039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землеустро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8421102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8421102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 осуществление отдельных государственных полномочий по распоряжению земельными участками, нах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дящимися в государственной собственности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8426106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5723,2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8426106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5723,2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бирательной комиссии Кра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505191,7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избирательной комиссии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выборов в Закон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дательное Собрание Краснода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8752,2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выборов в закон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дательные (представительные) органы государственной власти субъектов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56E3" w:rsidRPr="00C655EE" w:rsidRDefault="002456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C655EE" w:rsidRDefault="002456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C655EE" w:rsidRDefault="002456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E3" w:rsidRPr="00C655EE" w:rsidRDefault="002456E3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8541203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6E3" w:rsidRDefault="002456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456E3" w:rsidRDefault="002456E3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8752,2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8541203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8752,2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выборов высшего должностного лица субъекта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368580,1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выборов главы 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министрации (губернатора)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8551212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368580,1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8551212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368580,1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Избирательная комиссия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122818,4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122818,4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99082,0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23605,4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государственн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 строительного надзора в Краснодарском крае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77270,7</w:t>
            </w: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государственного строительного надзора Красн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77270,7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77270,7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63585,0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13457,3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государственной жилищной инспекции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8700000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104029,4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жилищная 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спекция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104029,4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104029,4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2456E3">
        <w:trPr>
          <w:gridAfter w:val="1"/>
          <w:wAfter w:w="2126" w:type="dxa"/>
          <w:trHeight w:val="68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8710019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89431,0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14518,4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Развитие транспортной с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стемы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8800000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80978,2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партамента транспорта Красн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80978,2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8890019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80978,2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8890019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73457,0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8890019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6771,2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8890019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управления по делам архивов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85042,0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делам архивов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11627,0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11627,0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1347,0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функциониров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управления по делам арх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73415,0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6E3" w:rsidRPr="00C655EE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тельности (оказание услуг)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73415,0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60031,0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10168,0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3216,0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46.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управления по надзору в 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ласти долевого строительства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37152,7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надзору в обл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долевого строительства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37152,7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37152,7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31388,0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5748,2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департамента по регулиров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нию контрактной системы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9100000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66547,3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 по регулированию контрактной системы Красн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66547,3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66547,3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55458,5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11020,8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3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постоянного представител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ь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ства администрации Красн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дарского края при Прав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тельстве Российской Федер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59553,0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Постоянное представительство администрации Краснодарского края при Правительстве Ро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59553,0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59553,0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14065,0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представительства Красн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дарского края в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Гагрском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районе (Республика Абхазия)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4485,0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Представительство Краснода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ского края в </w:t>
            </w:r>
            <w:proofErr w:type="spell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Гагрском</w:t>
            </w:r>
            <w:proofErr w:type="spell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(Республика Абхазия)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4485,0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3648,5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836,5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3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Уполномоченного по защите прав предпринимателей в Краснодарском крае и его 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26293,9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по защите прав предпринимателей в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нодарском крае и его аппарат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26293,9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государственных органов, в том числе территориальных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26293,9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ганами управления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16380,0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9863,9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9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 направления деятельности органов испо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нительной власти Краснода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ского края, связанные с ли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видацией последствий чре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вычайной ситуации, вызва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ной сильным ветром и (или) затоплением вследствие нагонных явлений на терр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тории муниципальных обр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зований Ейский район, Пр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морско-Ахтарский район, Славянский район и Темрю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ский район Краснодарского края 24 сентября 2014 года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9600000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145924,0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направленные на предупреждение и ликвидацию чрезвычайных ситуаций и их последствий, не относящиеся к публичным нормативным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зательствам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145924,0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выплата на прио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ретение жилого помещения гражданам, утратившим жилые помещения в результате чре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вычайной ситуации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9650920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9650920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Краснодарского края по формированию и утверждению списков граждан, пострадавших в результате чрезвычайной ситуации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9656007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9656007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 направления деятельности органов испо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нительной власти Краснода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ского края, связанные с ли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видацией последствий чре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вычайной ситуации, вызва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ной наводнением на террит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риях муниципальных образ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ваний город-курорт Геле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джик, город Новороссийск и Крымский район Краснода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ского края в июле 2012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317052,8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7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Единовременная финансовая помощь в связи с утратой им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щества первой необходимости на человека, за частично утр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ченное имущество в результате чрезвычайной ситуации,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изошедшей на территориях 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 образований 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род-курорт Геленджик, город Новороссийск, Крымский район Краснодарского края в июле 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2012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17F5" w:rsidRPr="00C655EE" w:rsidRDefault="00FC17F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17F5" w:rsidRPr="00C655EE" w:rsidRDefault="00FC17F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17F5" w:rsidRPr="00C655EE" w:rsidRDefault="00FC17F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17F5" w:rsidRPr="00C655EE" w:rsidRDefault="00FC17F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17F5" w:rsidRPr="00C655EE" w:rsidRDefault="00FC17F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17F5" w:rsidRPr="00C655EE" w:rsidRDefault="00FC17F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17F5" w:rsidRPr="00C655EE" w:rsidRDefault="00FC17F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17F5" w:rsidRPr="00C655EE" w:rsidRDefault="00FC17F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17F5" w:rsidRPr="00C655EE" w:rsidRDefault="00FC17F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17F5" w:rsidRPr="00C655EE" w:rsidRDefault="00FC17F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17F5" w:rsidRPr="00C655EE" w:rsidRDefault="00FC17F5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9740000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7F5" w:rsidRDefault="00FC17F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FC17F5" w:rsidRDefault="00FC17F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FC17F5" w:rsidRDefault="00FC17F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FC17F5" w:rsidRDefault="00FC17F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FC17F5" w:rsidRDefault="00FC17F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FC17F5" w:rsidRDefault="00FC17F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FC17F5" w:rsidRDefault="00FC17F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FC17F5" w:rsidRDefault="00FC17F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FC17F5" w:rsidRDefault="00FC17F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FC17F5" w:rsidRDefault="00FC17F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FC17F5" w:rsidRDefault="00FC17F5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57800,0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помощи гражданам, пострадавшим в результате чрезвычайной ситуации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9744057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9744057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57800,0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53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17F5" w:rsidRPr="00C655EE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выплата гражданам Российской Федерации для проведения капитального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 поврежденных жилых помещений в связи с чрезв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чайной ситуацией, вызванной наводнением на территории 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 образований г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род-курорт Геленджик, город Новороссийск и Крымский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 Краснодарского края в июле 2012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69082,1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помощи гражданам, пострадавшим в результате чрезвычайной ситуации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9754057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69082,1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9754057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69082,1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направленные на предупреждение и ликвидацию чрезвычайных ситуаций и их последствий, не относящиеся к публичным нормативным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зательствам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190170,7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выплата на прио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ретение жилого помещения гражданам, утратившим жилые помещения в результате чре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вычайной ситуации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9760920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189666,7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9760920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189666,7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Краснодарского края по формированию и утверждению списков граждан, пострадавших в результате чрезвычайной ситуации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9766007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9766007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98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 направления деятельности органов испо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нительной власти Краснода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ского края, связанные  с ли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видацией последствий чре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вычайной ситуации, вызва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ной наводнением на террит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рии муниципального образ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вания Туапсинский район Краснодарского края 22 авг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 2012 года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9800000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9938,7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222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выплата гражданам Российской Федерации для проведения капитального 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 поврежденных жилых помещений в связи с чрезв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чайной ситуаций, вызванной наводнением на территории 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ниципального образования Т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апсинский район Краснодарск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края 22 августа 2012 года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9938,7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помощи гражданам, пострадавшим в результате чрезвычайной ситуации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9854057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9938,7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9854057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9938,7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0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54.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 расходы 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ганов исполнительной власти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3318420,5</w:t>
            </w:r>
          </w:p>
        </w:tc>
      </w:tr>
      <w:tr w:rsidR="00C773ED" w:rsidRPr="00B35670" w:rsidTr="00560A55">
        <w:trPr>
          <w:gridAfter w:val="1"/>
          <w:wAfter w:w="2126" w:type="dxa"/>
          <w:trHeight w:val="3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капитальных вложений в объекты госуда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ственной собственности 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2871399,0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 и приобретение объектов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и производственного комплексов, в том числе объе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общегражданского назнач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ния, жилья, инфраструктуры, включая проектные и изыск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тельские работы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1008530,1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1008530,1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 модерн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зации здравоохранения субъе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Российской Федерации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части укрепления материально-технической базы медицинских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9915230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1450203,3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9915230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1450203,3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 модерн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зации здравоохранения субъе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Российской Федерации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части укрепления материально-технической базы медицинских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9918230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412665,6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9918230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412665,6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447021,5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9991153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141756,1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9991153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14510,9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9991153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127245,2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государственной кадастровой оценки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9991225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19477,7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9991225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19477,7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2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17F5" w:rsidRPr="00C655EE" w:rsidRDefault="00C773ED" w:rsidP="00FC1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федеральной 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левой программы "Развитие 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дохозяйственного комплекса Российской Федерации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773ED" w:rsidRPr="00B35670" w:rsidRDefault="00C773ED" w:rsidP="00FC1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2012</w:t>
            </w:r>
            <w:r w:rsidR="00FC17F5" w:rsidRPr="00FC1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годах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43161,1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43161,1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мер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по временному соц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ально-бытовому обустройству лиц, вынужденно покинувших территорию Украины и нах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дящихся в пунктах временного размещения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9995224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196078,9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9995224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196078,9</w:t>
            </w: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адресной финансовой помощи гражданам Украины, имеющим статус беженца или получившим временное уб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жище на территории Росси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и прожива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щим в жилых помещениях граждан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9995225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2674,6</w:t>
            </w:r>
          </w:p>
        </w:tc>
      </w:tr>
      <w:tr w:rsidR="00C773ED" w:rsidRPr="00B811A7" w:rsidTr="00B811A7">
        <w:trPr>
          <w:gridAfter w:val="1"/>
          <w:wAfter w:w="2126" w:type="dxa"/>
          <w:trHeight w:val="7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811A7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9995225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</w:tr>
      <w:tr w:rsidR="00C773ED" w:rsidRPr="00B811A7" w:rsidTr="00B811A7">
        <w:trPr>
          <w:gridAfter w:val="1"/>
          <w:wAfter w:w="2126" w:type="dxa"/>
          <w:trHeight w:val="116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811A7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64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9995225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2659,6</w:t>
            </w:r>
          </w:p>
        </w:tc>
      </w:tr>
      <w:tr w:rsidR="00C773ED" w:rsidRPr="00B811A7" w:rsidTr="00B811A7">
        <w:trPr>
          <w:gridAfter w:val="1"/>
          <w:wAfter w:w="2126" w:type="dxa"/>
          <w:trHeight w:val="7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811A7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411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расходов, связа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FC1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с оказанием в 2014</w:t>
            </w:r>
            <w:r w:rsidR="00FC17F5" w:rsidRPr="00FC1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годах медицинскими организ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циями, подведомственными 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ганам исполнительной власти субъектов Российской Федер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и органам местного сам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управления, гражданам Укра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 и лицам без гражданства м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дицинской помощи, а также з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трат по проведению указанным лицам профилактических пр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вивок, включенных в календарь профилактических прививок по эпидемическим показаниям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9995422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24688,3</w:t>
            </w:r>
          </w:p>
        </w:tc>
      </w:tr>
      <w:tr w:rsidR="00C773ED" w:rsidRPr="00B811A7" w:rsidTr="00B811A7">
        <w:trPr>
          <w:gridAfter w:val="1"/>
          <w:wAfter w:w="2126" w:type="dxa"/>
          <w:trHeight w:val="7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811A7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9995422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17208,1</w:t>
            </w:r>
          </w:p>
        </w:tc>
      </w:tr>
      <w:tr w:rsidR="00C773ED" w:rsidRPr="00B811A7" w:rsidTr="00B811A7">
        <w:trPr>
          <w:gridAfter w:val="1"/>
          <w:wAfter w:w="2126" w:type="dxa"/>
          <w:trHeight w:val="7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811A7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жетным, автономным учрежд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9995422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7480,2</w:t>
            </w:r>
          </w:p>
        </w:tc>
      </w:tr>
      <w:tr w:rsidR="00C773ED" w:rsidRPr="00B811A7" w:rsidTr="00B811A7">
        <w:trPr>
          <w:gridAfter w:val="1"/>
          <w:wAfter w:w="2126" w:type="dxa"/>
          <w:trHeight w:val="7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811A7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73ED" w:rsidRPr="00B35670" w:rsidTr="00B811A7">
        <w:trPr>
          <w:gridAfter w:val="1"/>
          <w:wAfter w:w="2126" w:type="dxa"/>
          <w:trHeight w:val="218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17F5" w:rsidRPr="00FC17F5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федеральной 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левой программы "Развитие в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дохозяйственного комплекса Российской Федерации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2012</w:t>
            </w:r>
            <w:r w:rsidR="00FC17F5" w:rsidRPr="00FC1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</w:t>
            </w:r>
            <w:proofErr w:type="gramStart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годах</w:t>
            </w:r>
            <w:proofErr w:type="gramEnd"/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1A7" w:rsidRDefault="00B811A7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11A7" w:rsidRDefault="00B811A7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11A7" w:rsidRDefault="00B811A7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11A7" w:rsidRDefault="00B811A7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9998016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1A7" w:rsidRDefault="00B811A7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11A7" w:rsidRDefault="00B811A7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11A7" w:rsidRDefault="00B811A7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11A7" w:rsidRDefault="00B811A7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19184,8</w:t>
            </w:r>
          </w:p>
        </w:tc>
      </w:tr>
      <w:tr w:rsidR="00C773ED" w:rsidRPr="00B35670" w:rsidTr="00560A55">
        <w:trPr>
          <w:gridAfter w:val="1"/>
          <w:wAfter w:w="2126" w:type="dxa"/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9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государственной (муниц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9998016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19184,8</w:t>
            </w:r>
          </w:p>
        </w:tc>
      </w:tr>
      <w:tr w:rsidR="00C773ED" w:rsidRPr="00B811A7" w:rsidTr="00B811A7">
        <w:trPr>
          <w:gridAfter w:val="1"/>
          <w:wAfter w:w="2126" w:type="dxa"/>
          <w:trHeight w:val="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811A7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397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55.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 направления деятельности органов испо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нительной власти Краснода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ского края, связанные с ли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видацией последствий чре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вычайной ситуации, вызва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ной затоплением территорий населенных пунктов всле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ствие сильных ливневых д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ждей в муниципальных обр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зованиях Отрадненский ра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й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он, Лабинский район, М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стовский район, город Кра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нодар и город-курорт Сочи Краснодарского края в июне 2015 года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9Б00000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1260,0</w:t>
            </w:r>
          </w:p>
        </w:tc>
      </w:tr>
      <w:tr w:rsidR="00C773ED" w:rsidRPr="00B811A7" w:rsidTr="00B811A7">
        <w:trPr>
          <w:gridAfter w:val="1"/>
          <w:wAfter w:w="2126" w:type="dxa"/>
          <w:trHeight w:val="7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811A7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5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направленные на предупреждение и ликвидацию чрезвычайных ситуаций и их последствий, не относящиеся к публичным нормативным об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зательствам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9Б40000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1260,0</w:t>
            </w:r>
          </w:p>
        </w:tc>
      </w:tr>
      <w:tr w:rsidR="00C773ED" w:rsidRPr="00B811A7" w:rsidTr="00B811A7">
        <w:trPr>
          <w:gridAfter w:val="1"/>
          <w:wAfter w:w="2126" w:type="dxa"/>
          <w:trHeight w:val="7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811A7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73ED" w:rsidRPr="00B35670" w:rsidTr="00560A55">
        <w:trPr>
          <w:gridAfter w:val="1"/>
          <w:wAfter w:w="2126" w:type="dxa"/>
          <w:trHeight w:val="190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35670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государственных полномочий Краснодарского края по формированию и утверждению списков граждан, пострадавших в результате чрезвычайной ситуации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35670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9Б46007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35670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1260,0</w:t>
            </w:r>
          </w:p>
        </w:tc>
      </w:tr>
      <w:tr w:rsidR="00C773ED" w:rsidRPr="00B811A7" w:rsidTr="00B811A7">
        <w:trPr>
          <w:gridAfter w:val="1"/>
          <w:wAfter w:w="2126" w:type="dxa"/>
          <w:trHeight w:val="7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3ED" w:rsidRPr="00B811A7" w:rsidRDefault="00C773ED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3ED" w:rsidRPr="00B811A7" w:rsidRDefault="00C773ED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3ED" w:rsidRPr="00B811A7" w:rsidRDefault="00C773ED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4852" w:rsidRPr="00B35670" w:rsidTr="00560A55">
        <w:trPr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4852" w:rsidRPr="00B35670" w:rsidRDefault="00204852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4852" w:rsidRPr="00B35670" w:rsidRDefault="00204852" w:rsidP="0056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4852" w:rsidRPr="00B35670" w:rsidRDefault="00204852" w:rsidP="00D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9Б46007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852" w:rsidRPr="00B35670" w:rsidRDefault="00204852" w:rsidP="00B3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852" w:rsidRPr="00B35670" w:rsidRDefault="00204852" w:rsidP="00B35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1260,0</w:t>
            </w:r>
            <w:r w:rsidR="00BE722C" w:rsidRPr="00B35670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  <w:r w:rsidR="00BE722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204852" w:rsidRPr="00B35670" w:rsidRDefault="00204852" w:rsidP="00204852">
            <w:pPr>
              <w:spacing w:after="0" w:line="240" w:lineRule="auto"/>
              <w:ind w:right="109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C441E" w:rsidRPr="00B811A7" w:rsidRDefault="00DC441E" w:rsidP="004B0E3C">
      <w:pPr>
        <w:tabs>
          <w:tab w:val="left" w:pos="9653"/>
        </w:tabs>
        <w:ind w:firstLine="709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4B0E3C" w:rsidRPr="004B0E3C" w:rsidRDefault="004B0E3C" w:rsidP="004B0E3C">
      <w:pPr>
        <w:tabs>
          <w:tab w:val="left" w:pos="9653"/>
        </w:tabs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B0E3C">
        <w:rPr>
          <w:rFonts w:ascii="Times New Roman" w:eastAsia="Calibri" w:hAnsi="Times New Roman" w:cs="Times New Roman"/>
          <w:sz w:val="28"/>
          <w:szCs w:val="28"/>
        </w:rPr>
        <w:t>1</w:t>
      </w:r>
      <w:r w:rsidR="004A63DC">
        <w:rPr>
          <w:rFonts w:ascii="Times New Roman" w:eastAsia="Calibri" w:hAnsi="Times New Roman" w:cs="Times New Roman"/>
          <w:sz w:val="28"/>
          <w:szCs w:val="28"/>
        </w:rPr>
        <w:t>2</w:t>
      </w:r>
      <w:r w:rsidRPr="004B0E3C">
        <w:rPr>
          <w:rFonts w:ascii="Times New Roman" w:eastAsia="Calibri" w:hAnsi="Times New Roman" w:cs="Times New Roman"/>
          <w:sz w:val="28"/>
          <w:szCs w:val="28"/>
        </w:rPr>
        <w:t>) в приложении 10:</w:t>
      </w:r>
    </w:p>
    <w:p w:rsidR="004B0E3C" w:rsidRPr="004B0E3C" w:rsidRDefault="004B0E3C" w:rsidP="004B0E3C">
      <w:pPr>
        <w:tabs>
          <w:tab w:val="left" w:pos="1173"/>
          <w:tab w:val="left" w:pos="5113"/>
          <w:tab w:val="left" w:pos="5713"/>
          <w:tab w:val="left" w:pos="6173"/>
          <w:tab w:val="left" w:pos="6949"/>
          <w:tab w:val="left" w:pos="7729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:rsidR="004B0E3C" w:rsidRPr="00FC17F5" w:rsidRDefault="004B0E3C" w:rsidP="004B0E3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0E3C">
        <w:rPr>
          <w:rFonts w:ascii="Times New Roman" w:eastAsia="Calibri" w:hAnsi="Times New Roman" w:cs="Times New Roman"/>
          <w:sz w:val="28"/>
          <w:szCs w:val="28"/>
        </w:rPr>
        <w:t>а) строк</w:t>
      </w:r>
      <w:r w:rsidR="00FC17F5">
        <w:rPr>
          <w:rFonts w:ascii="Times New Roman" w:eastAsia="Calibri" w:hAnsi="Times New Roman" w:cs="Times New Roman"/>
          <w:sz w:val="28"/>
          <w:szCs w:val="28"/>
        </w:rPr>
        <w:t>у</w:t>
      </w:r>
    </w:p>
    <w:tbl>
      <w:tblPr>
        <w:tblW w:w="9626" w:type="dxa"/>
        <w:tblInd w:w="121" w:type="dxa"/>
        <w:tblLayout w:type="fixed"/>
        <w:tblLook w:val="04A0" w:firstRow="1" w:lastRow="0" w:firstColumn="1" w:lastColumn="0" w:noHBand="0" w:noVBand="1"/>
      </w:tblPr>
      <w:tblGrid>
        <w:gridCol w:w="696"/>
        <w:gridCol w:w="3119"/>
        <w:gridCol w:w="1417"/>
        <w:gridCol w:w="709"/>
        <w:gridCol w:w="1842"/>
        <w:gridCol w:w="1843"/>
      </w:tblGrid>
      <w:tr w:rsidR="00323A4A" w:rsidRPr="00323A4A" w:rsidTr="00560A55">
        <w:trPr>
          <w:trHeight w:val="284"/>
        </w:trPr>
        <w:tc>
          <w:tcPr>
            <w:tcW w:w="696" w:type="dxa"/>
            <w:shd w:val="clear" w:color="auto" w:fill="auto"/>
          </w:tcPr>
          <w:p w:rsidR="00323A4A" w:rsidRPr="00323A4A" w:rsidRDefault="00323A4A" w:rsidP="00323A4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  <w:r w:rsidRPr="00323A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51.</w:t>
            </w:r>
          </w:p>
        </w:tc>
        <w:tc>
          <w:tcPr>
            <w:tcW w:w="3119" w:type="dxa"/>
            <w:shd w:val="clear" w:color="auto" w:fill="auto"/>
          </w:tcPr>
          <w:p w:rsidR="00323A4A" w:rsidRPr="00323A4A" w:rsidRDefault="00323A4A" w:rsidP="00323A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Непрограммные ра</w:t>
            </w:r>
            <w:r w:rsidRPr="00323A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</w:t>
            </w:r>
            <w:r w:rsidRPr="00323A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ходы органов испо</w:t>
            </w:r>
            <w:r w:rsidRPr="00323A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r w:rsidRPr="00323A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нительной власти Краснодарского края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9900000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3788670,7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3274600,0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</w:p>
        </w:tc>
      </w:tr>
    </w:tbl>
    <w:p w:rsidR="00323A4A" w:rsidRPr="00323A4A" w:rsidRDefault="00323A4A" w:rsidP="00323A4A">
      <w:pPr>
        <w:spacing w:before="120"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3A4A">
        <w:rPr>
          <w:rFonts w:ascii="Times New Roman" w:eastAsia="Calibri" w:hAnsi="Times New Roman" w:cs="Times New Roman"/>
          <w:sz w:val="28"/>
          <w:szCs w:val="28"/>
        </w:rPr>
        <w:lastRenderedPageBreak/>
        <w:t>изложить в следующей редакции:</w:t>
      </w:r>
    </w:p>
    <w:tbl>
      <w:tblPr>
        <w:tblW w:w="9626" w:type="dxa"/>
        <w:tblInd w:w="121" w:type="dxa"/>
        <w:tblLayout w:type="fixed"/>
        <w:tblLook w:val="04A0" w:firstRow="1" w:lastRow="0" w:firstColumn="1" w:lastColumn="0" w:noHBand="0" w:noVBand="1"/>
      </w:tblPr>
      <w:tblGrid>
        <w:gridCol w:w="696"/>
        <w:gridCol w:w="3119"/>
        <w:gridCol w:w="1417"/>
        <w:gridCol w:w="709"/>
        <w:gridCol w:w="1842"/>
        <w:gridCol w:w="1843"/>
      </w:tblGrid>
      <w:tr w:rsidR="00323A4A" w:rsidRPr="00323A4A" w:rsidTr="00560A55">
        <w:trPr>
          <w:trHeight w:val="284"/>
        </w:trPr>
        <w:tc>
          <w:tcPr>
            <w:tcW w:w="696" w:type="dxa"/>
            <w:shd w:val="clear" w:color="auto" w:fill="auto"/>
          </w:tcPr>
          <w:p w:rsidR="00323A4A" w:rsidRPr="00323A4A" w:rsidRDefault="00323A4A" w:rsidP="00323A4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  <w:r w:rsidRPr="00323A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51.</w:t>
            </w:r>
          </w:p>
        </w:tc>
        <w:tc>
          <w:tcPr>
            <w:tcW w:w="3119" w:type="dxa"/>
            <w:shd w:val="clear" w:color="auto" w:fill="auto"/>
          </w:tcPr>
          <w:p w:rsidR="00323A4A" w:rsidRPr="00323A4A" w:rsidRDefault="00323A4A" w:rsidP="00323A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Непрограммные ра</w:t>
            </w:r>
            <w:r w:rsidRPr="00323A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</w:t>
            </w:r>
            <w:r w:rsidRPr="00323A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ходы органов испо</w:t>
            </w:r>
            <w:r w:rsidRPr="00323A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r w:rsidRPr="00323A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нительной власти Краснодарского края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9900000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3876661,7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3274600,0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";</w:t>
            </w:r>
          </w:p>
        </w:tc>
      </w:tr>
    </w:tbl>
    <w:p w:rsidR="00B811A7" w:rsidRPr="00B811A7" w:rsidRDefault="00B811A7" w:rsidP="00323A4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23A4A" w:rsidRPr="00323A4A" w:rsidRDefault="00323A4A" w:rsidP="00323A4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3A4A">
        <w:rPr>
          <w:rFonts w:ascii="Times New Roman" w:eastAsia="Calibri" w:hAnsi="Times New Roman" w:cs="Times New Roman"/>
          <w:sz w:val="28"/>
          <w:szCs w:val="28"/>
        </w:rPr>
        <w:t>б) строку</w:t>
      </w:r>
    </w:p>
    <w:tbl>
      <w:tblPr>
        <w:tblW w:w="9626" w:type="dxa"/>
        <w:tblInd w:w="121" w:type="dxa"/>
        <w:tblLayout w:type="fixed"/>
        <w:tblLook w:val="04A0" w:firstRow="1" w:lastRow="0" w:firstColumn="1" w:lastColumn="0" w:noHBand="0" w:noVBand="1"/>
      </w:tblPr>
      <w:tblGrid>
        <w:gridCol w:w="659"/>
        <w:gridCol w:w="3156"/>
        <w:gridCol w:w="1417"/>
        <w:gridCol w:w="709"/>
        <w:gridCol w:w="1842"/>
        <w:gridCol w:w="1843"/>
      </w:tblGrid>
      <w:tr w:rsidR="00323A4A" w:rsidRPr="00323A4A" w:rsidTr="00560A55">
        <w:trPr>
          <w:trHeight w:val="284"/>
        </w:trPr>
        <w:tc>
          <w:tcPr>
            <w:tcW w:w="659" w:type="dxa"/>
            <w:shd w:val="clear" w:color="auto" w:fill="auto"/>
          </w:tcPr>
          <w:p w:rsidR="00323A4A" w:rsidRPr="00323A4A" w:rsidRDefault="00323A4A" w:rsidP="00323A4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56" w:type="dxa"/>
            <w:shd w:val="clear" w:color="auto" w:fill="auto"/>
          </w:tcPr>
          <w:p w:rsidR="00323A4A" w:rsidRPr="00323A4A" w:rsidRDefault="00323A4A" w:rsidP="00323A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"Непрограммные ра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ходы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9990000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1974209,0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1460138,3</w:t>
            </w:r>
          </w:p>
        </w:tc>
      </w:tr>
    </w:tbl>
    <w:p w:rsidR="00323A4A" w:rsidRPr="00323A4A" w:rsidRDefault="00323A4A" w:rsidP="00323A4A">
      <w:pPr>
        <w:spacing w:before="120"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3A4A">
        <w:rPr>
          <w:rFonts w:ascii="Times New Roman" w:eastAsia="Calibri" w:hAnsi="Times New Roman" w:cs="Times New Roman"/>
          <w:sz w:val="28"/>
          <w:szCs w:val="28"/>
        </w:rPr>
        <w:t>изложить в следующей редакции:</w:t>
      </w:r>
    </w:p>
    <w:tbl>
      <w:tblPr>
        <w:tblW w:w="9626" w:type="dxa"/>
        <w:tblInd w:w="121" w:type="dxa"/>
        <w:tblLayout w:type="fixed"/>
        <w:tblLook w:val="04A0" w:firstRow="1" w:lastRow="0" w:firstColumn="1" w:lastColumn="0" w:noHBand="0" w:noVBand="1"/>
      </w:tblPr>
      <w:tblGrid>
        <w:gridCol w:w="659"/>
        <w:gridCol w:w="3156"/>
        <w:gridCol w:w="1417"/>
        <w:gridCol w:w="709"/>
        <w:gridCol w:w="1842"/>
        <w:gridCol w:w="1843"/>
      </w:tblGrid>
      <w:tr w:rsidR="00323A4A" w:rsidRPr="00323A4A" w:rsidTr="00560A55">
        <w:trPr>
          <w:trHeight w:val="284"/>
        </w:trPr>
        <w:tc>
          <w:tcPr>
            <w:tcW w:w="659" w:type="dxa"/>
            <w:shd w:val="clear" w:color="auto" w:fill="auto"/>
          </w:tcPr>
          <w:p w:rsidR="00323A4A" w:rsidRPr="00323A4A" w:rsidRDefault="00323A4A" w:rsidP="00323A4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56" w:type="dxa"/>
            <w:shd w:val="clear" w:color="auto" w:fill="auto"/>
          </w:tcPr>
          <w:p w:rsidR="00323A4A" w:rsidRPr="00323A4A" w:rsidRDefault="00323A4A" w:rsidP="00323A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"Непрограммные ра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ходы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9990000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2062200,0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1460138,3";</w:t>
            </w:r>
          </w:p>
        </w:tc>
      </w:tr>
    </w:tbl>
    <w:p w:rsidR="00323A4A" w:rsidRPr="00B811A7" w:rsidRDefault="00323A4A" w:rsidP="00323A4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23A4A" w:rsidRPr="00323A4A" w:rsidRDefault="00323A4A" w:rsidP="00323A4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3A4A">
        <w:rPr>
          <w:rFonts w:ascii="Times New Roman" w:eastAsia="Calibri" w:hAnsi="Times New Roman" w:cs="Times New Roman"/>
          <w:sz w:val="28"/>
          <w:szCs w:val="28"/>
        </w:rPr>
        <w:t>в) после строки</w:t>
      </w:r>
    </w:p>
    <w:tbl>
      <w:tblPr>
        <w:tblW w:w="9626" w:type="dxa"/>
        <w:tblInd w:w="121" w:type="dxa"/>
        <w:tblLayout w:type="fixed"/>
        <w:tblLook w:val="04A0" w:firstRow="1" w:lastRow="0" w:firstColumn="1" w:lastColumn="0" w:noHBand="0" w:noVBand="1"/>
      </w:tblPr>
      <w:tblGrid>
        <w:gridCol w:w="659"/>
        <w:gridCol w:w="3156"/>
        <w:gridCol w:w="1417"/>
        <w:gridCol w:w="709"/>
        <w:gridCol w:w="1842"/>
        <w:gridCol w:w="1843"/>
      </w:tblGrid>
      <w:tr w:rsidR="00323A4A" w:rsidRPr="00323A4A" w:rsidTr="00560A55">
        <w:trPr>
          <w:trHeight w:val="284"/>
        </w:trPr>
        <w:tc>
          <w:tcPr>
            <w:tcW w:w="659" w:type="dxa"/>
            <w:shd w:val="clear" w:color="auto" w:fill="auto"/>
          </w:tcPr>
          <w:p w:rsidR="00323A4A" w:rsidRPr="00323A4A" w:rsidRDefault="00323A4A" w:rsidP="00323A4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56" w:type="dxa"/>
            <w:shd w:val="clear" w:color="auto" w:fill="auto"/>
          </w:tcPr>
          <w:p w:rsidR="00323A4A" w:rsidRPr="00323A4A" w:rsidRDefault="00323A4A" w:rsidP="00323A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"Предоставление су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сидий бюджетным, а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тономным учреждениям и иным некоммерч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ским организациям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9991153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144741,5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147499,8"</w:t>
            </w:r>
          </w:p>
        </w:tc>
      </w:tr>
    </w:tbl>
    <w:p w:rsidR="00323A4A" w:rsidRPr="00323A4A" w:rsidRDefault="00323A4A" w:rsidP="00323A4A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323A4A" w:rsidRPr="00323A4A" w:rsidRDefault="00323A4A" w:rsidP="00323A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3A4A">
        <w:rPr>
          <w:rFonts w:ascii="Times New Roman" w:eastAsia="Calibri" w:hAnsi="Times New Roman" w:cs="Times New Roman"/>
          <w:sz w:val="28"/>
          <w:szCs w:val="28"/>
        </w:rPr>
        <w:t>дополнить строками следующего содержания:</w:t>
      </w:r>
    </w:p>
    <w:p w:rsidR="00323A4A" w:rsidRPr="00323A4A" w:rsidRDefault="00323A4A" w:rsidP="00323A4A">
      <w:pPr>
        <w:spacing w:after="0" w:line="240" w:lineRule="auto"/>
        <w:jc w:val="both"/>
        <w:rPr>
          <w:rFonts w:ascii="Calibri" w:eastAsia="Calibri" w:hAnsi="Calibri" w:cs="Times New Roman"/>
        </w:rPr>
      </w:pPr>
    </w:p>
    <w:tbl>
      <w:tblPr>
        <w:tblW w:w="9626" w:type="dxa"/>
        <w:tblInd w:w="121" w:type="dxa"/>
        <w:tblLayout w:type="fixed"/>
        <w:tblLook w:val="04A0" w:firstRow="1" w:lastRow="0" w:firstColumn="1" w:lastColumn="0" w:noHBand="0" w:noVBand="1"/>
      </w:tblPr>
      <w:tblGrid>
        <w:gridCol w:w="659"/>
        <w:gridCol w:w="3156"/>
        <w:gridCol w:w="1417"/>
        <w:gridCol w:w="709"/>
        <w:gridCol w:w="1842"/>
        <w:gridCol w:w="1843"/>
      </w:tblGrid>
      <w:tr w:rsidR="00323A4A" w:rsidRPr="00323A4A" w:rsidTr="00560A55">
        <w:trPr>
          <w:trHeight w:val="284"/>
        </w:trPr>
        <w:tc>
          <w:tcPr>
            <w:tcW w:w="659" w:type="dxa"/>
            <w:shd w:val="clear" w:color="auto" w:fill="auto"/>
          </w:tcPr>
          <w:p w:rsidR="00323A4A" w:rsidRPr="00323A4A" w:rsidRDefault="00323A4A" w:rsidP="00323A4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56" w:type="dxa"/>
            <w:shd w:val="clear" w:color="auto" w:fill="auto"/>
          </w:tcPr>
          <w:p w:rsidR="00323A4A" w:rsidRPr="00323A4A" w:rsidRDefault="00323A4A" w:rsidP="00323A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"Мероприятия по пр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ведению государстве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ной кадастровой оценки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9991225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87991,0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</w:p>
        </w:tc>
      </w:tr>
      <w:tr w:rsidR="00323A4A" w:rsidRPr="00B811A7" w:rsidTr="00B811A7">
        <w:trPr>
          <w:trHeight w:val="70"/>
        </w:trPr>
        <w:tc>
          <w:tcPr>
            <w:tcW w:w="659" w:type="dxa"/>
            <w:shd w:val="clear" w:color="auto" w:fill="auto"/>
          </w:tcPr>
          <w:p w:rsidR="00323A4A" w:rsidRPr="00B811A7" w:rsidRDefault="00323A4A" w:rsidP="00323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6" w:type="dxa"/>
            <w:shd w:val="clear" w:color="auto" w:fill="auto"/>
          </w:tcPr>
          <w:p w:rsidR="00323A4A" w:rsidRPr="00B811A7" w:rsidRDefault="00323A4A" w:rsidP="00323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11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23A4A" w:rsidRPr="00B811A7" w:rsidRDefault="00323A4A" w:rsidP="00323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323A4A" w:rsidRPr="00B811A7" w:rsidRDefault="00323A4A" w:rsidP="00323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323A4A" w:rsidRPr="00B811A7" w:rsidRDefault="00323A4A" w:rsidP="00323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323A4A" w:rsidRPr="00B811A7" w:rsidRDefault="00323A4A" w:rsidP="00323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23A4A" w:rsidRPr="00323A4A" w:rsidTr="00560A55">
        <w:trPr>
          <w:trHeight w:val="284"/>
        </w:trPr>
        <w:tc>
          <w:tcPr>
            <w:tcW w:w="659" w:type="dxa"/>
            <w:shd w:val="clear" w:color="auto" w:fill="auto"/>
          </w:tcPr>
          <w:p w:rsidR="00323A4A" w:rsidRPr="00323A4A" w:rsidRDefault="00323A4A" w:rsidP="00323A4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56" w:type="dxa"/>
            <w:shd w:val="clear" w:color="auto" w:fill="auto"/>
          </w:tcPr>
          <w:p w:rsidR="00323A4A" w:rsidRPr="00323A4A" w:rsidRDefault="00323A4A" w:rsidP="00323A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ниципальных) нужд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9991225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87991,0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—";</w:t>
            </w:r>
          </w:p>
        </w:tc>
      </w:tr>
    </w:tbl>
    <w:p w:rsidR="00323A4A" w:rsidRPr="00B811A7" w:rsidRDefault="00323A4A" w:rsidP="00323A4A">
      <w:pPr>
        <w:spacing w:after="0" w:line="240" w:lineRule="auto"/>
        <w:jc w:val="both"/>
        <w:rPr>
          <w:rFonts w:ascii="Calibri" w:eastAsia="Calibri" w:hAnsi="Calibri" w:cs="Times New Roman"/>
          <w:sz w:val="16"/>
          <w:szCs w:val="16"/>
        </w:rPr>
      </w:pPr>
    </w:p>
    <w:p w:rsidR="00323A4A" w:rsidRPr="00323A4A" w:rsidRDefault="00323A4A" w:rsidP="00323A4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3A4A">
        <w:rPr>
          <w:rFonts w:ascii="Times New Roman" w:eastAsia="Calibri" w:hAnsi="Times New Roman" w:cs="Times New Roman"/>
          <w:sz w:val="28"/>
          <w:szCs w:val="28"/>
        </w:rPr>
        <w:t>г) строки</w:t>
      </w:r>
    </w:p>
    <w:p w:rsidR="00323A4A" w:rsidRPr="00B811A7" w:rsidRDefault="00323A4A" w:rsidP="00323A4A">
      <w:pPr>
        <w:spacing w:after="0" w:line="240" w:lineRule="auto"/>
        <w:jc w:val="both"/>
        <w:rPr>
          <w:rFonts w:ascii="Calibri" w:eastAsia="Calibri" w:hAnsi="Calibri" w:cs="Times New Roman"/>
          <w:sz w:val="16"/>
          <w:szCs w:val="16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3"/>
        <w:gridCol w:w="3119"/>
        <w:gridCol w:w="1417"/>
        <w:gridCol w:w="709"/>
        <w:gridCol w:w="1843"/>
        <w:gridCol w:w="1843"/>
      </w:tblGrid>
      <w:tr w:rsidR="00323A4A" w:rsidRPr="00323A4A" w:rsidTr="00560A55">
        <w:trPr>
          <w:trHeight w:val="67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3A4A" w:rsidRPr="00323A4A" w:rsidRDefault="00323A4A" w:rsidP="00323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  <w:r w:rsidRPr="00323A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3A4A" w:rsidRPr="00323A4A" w:rsidRDefault="00323A4A" w:rsidP="00323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3A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Условно утвержде</w:t>
            </w:r>
            <w:r w:rsidRPr="00323A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323A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3A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4861768,1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3A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9791853,1</w:t>
            </w:r>
          </w:p>
        </w:tc>
      </w:tr>
      <w:tr w:rsidR="00323A4A" w:rsidRPr="00B811A7" w:rsidTr="00B811A7">
        <w:trPr>
          <w:trHeight w:val="7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3A4A" w:rsidRPr="00B811A7" w:rsidRDefault="00323A4A" w:rsidP="00323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3A4A" w:rsidRPr="00B811A7" w:rsidRDefault="00323A4A" w:rsidP="00323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11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3A4A" w:rsidRPr="00B811A7" w:rsidRDefault="00323A4A" w:rsidP="00323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A4A" w:rsidRPr="00B811A7" w:rsidRDefault="00323A4A" w:rsidP="00323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A4A" w:rsidRPr="00B811A7" w:rsidRDefault="00323A4A" w:rsidP="00323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A4A" w:rsidRPr="00B811A7" w:rsidRDefault="00323A4A" w:rsidP="00323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23A4A" w:rsidRPr="00323A4A" w:rsidTr="00560A55">
        <w:trPr>
          <w:trHeight w:val="64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3A4A" w:rsidRPr="00323A4A" w:rsidRDefault="00323A4A" w:rsidP="00323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3A4A" w:rsidRPr="00323A4A" w:rsidRDefault="00323A4A" w:rsidP="00323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4861768,1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9791853,1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</w:p>
        </w:tc>
      </w:tr>
    </w:tbl>
    <w:p w:rsidR="00323A4A" w:rsidRPr="00323A4A" w:rsidRDefault="00323A4A" w:rsidP="00323A4A">
      <w:pPr>
        <w:spacing w:before="120"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3A4A">
        <w:rPr>
          <w:rFonts w:ascii="Times New Roman" w:eastAsia="Calibri" w:hAnsi="Times New Roman" w:cs="Times New Roman"/>
          <w:sz w:val="28"/>
          <w:szCs w:val="28"/>
        </w:rPr>
        <w:t>изложить в следующей редакции: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3"/>
        <w:gridCol w:w="3119"/>
        <w:gridCol w:w="1417"/>
        <w:gridCol w:w="709"/>
        <w:gridCol w:w="1843"/>
        <w:gridCol w:w="1843"/>
      </w:tblGrid>
      <w:tr w:rsidR="00323A4A" w:rsidRPr="00323A4A" w:rsidTr="00560A55">
        <w:trPr>
          <w:trHeight w:val="67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3A4A" w:rsidRPr="00323A4A" w:rsidRDefault="00323A4A" w:rsidP="00323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  <w:r w:rsidRPr="00323A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3A4A" w:rsidRPr="00323A4A" w:rsidRDefault="00323A4A" w:rsidP="00323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3A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Условно утвержде</w:t>
            </w:r>
            <w:r w:rsidRPr="00323A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323A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3A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4773777,1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3A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9791853,1</w:t>
            </w:r>
          </w:p>
        </w:tc>
      </w:tr>
      <w:tr w:rsidR="00323A4A" w:rsidRPr="00B811A7" w:rsidTr="00B811A7">
        <w:trPr>
          <w:trHeight w:val="7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3A4A" w:rsidRPr="00B811A7" w:rsidRDefault="00323A4A" w:rsidP="00323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3A4A" w:rsidRPr="00B811A7" w:rsidRDefault="00323A4A" w:rsidP="00323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11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3A4A" w:rsidRPr="00B811A7" w:rsidRDefault="00323A4A" w:rsidP="00323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A4A" w:rsidRPr="00B811A7" w:rsidRDefault="00323A4A" w:rsidP="00323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A4A" w:rsidRPr="00B811A7" w:rsidRDefault="00323A4A" w:rsidP="00323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A4A" w:rsidRPr="00B811A7" w:rsidRDefault="00323A4A" w:rsidP="00323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23A4A" w:rsidRPr="00323A4A" w:rsidTr="00560A55">
        <w:trPr>
          <w:trHeight w:val="64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3A4A" w:rsidRPr="00323A4A" w:rsidRDefault="00323A4A" w:rsidP="00323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3A4A" w:rsidRPr="00323A4A" w:rsidRDefault="00323A4A" w:rsidP="00323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A4A" w:rsidRPr="00323A4A" w:rsidRDefault="00323A4A" w:rsidP="00323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4773777,1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A4A" w:rsidRPr="00323A4A" w:rsidRDefault="00323A4A" w:rsidP="00323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9791853,1</w:t>
            </w:r>
            <w:r w:rsidRPr="00323A4A">
              <w:rPr>
                <w:rFonts w:ascii="Times New Roman" w:eastAsia="Calibri" w:hAnsi="Times New Roman" w:cs="Times New Roman"/>
                <w:sz w:val="28"/>
                <w:szCs w:val="28"/>
              </w:rPr>
              <w:t>";</w:t>
            </w:r>
          </w:p>
        </w:tc>
      </w:tr>
    </w:tbl>
    <w:p w:rsidR="004B0E3C" w:rsidRDefault="004B0E3C" w:rsidP="009D0318">
      <w:pPr>
        <w:spacing w:before="120" w:after="0" w:line="360" w:lineRule="auto"/>
        <w:jc w:val="both"/>
      </w:pPr>
    </w:p>
    <w:sectPr w:rsidR="004B0E3C" w:rsidSect="00730852">
      <w:headerReference w:type="default" r:id="rId7"/>
      <w:pgSz w:w="11906" w:h="16838"/>
      <w:pgMar w:top="1134" w:right="567" w:bottom="1134" w:left="1701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7F5" w:rsidRDefault="00FC17F5" w:rsidP="00730852">
      <w:pPr>
        <w:spacing w:after="0" w:line="240" w:lineRule="auto"/>
      </w:pPr>
      <w:r>
        <w:separator/>
      </w:r>
    </w:p>
  </w:endnote>
  <w:endnote w:type="continuationSeparator" w:id="0">
    <w:p w:rsidR="00FC17F5" w:rsidRDefault="00FC17F5" w:rsidP="00730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7F5" w:rsidRDefault="00FC17F5" w:rsidP="00730852">
      <w:pPr>
        <w:spacing w:after="0" w:line="240" w:lineRule="auto"/>
      </w:pPr>
      <w:r>
        <w:separator/>
      </w:r>
    </w:p>
  </w:footnote>
  <w:footnote w:type="continuationSeparator" w:id="0">
    <w:p w:rsidR="00FC17F5" w:rsidRDefault="00FC17F5" w:rsidP="00730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4219194"/>
      <w:docPartObj>
        <w:docPartGallery w:val="Page Numbers (Top of Page)"/>
        <w:docPartUnique/>
      </w:docPartObj>
    </w:sdtPr>
    <w:sdtEndPr/>
    <w:sdtContent>
      <w:p w:rsidR="00FC17F5" w:rsidRDefault="00FC17F5">
        <w:pPr>
          <w:pStyle w:val="a5"/>
          <w:jc w:val="center"/>
        </w:pPr>
        <w:r w:rsidRPr="0073085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3085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3085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81431">
          <w:rPr>
            <w:rFonts w:ascii="Times New Roman" w:hAnsi="Times New Roman" w:cs="Times New Roman"/>
            <w:noProof/>
            <w:sz w:val="28"/>
            <w:szCs w:val="28"/>
          </w:rPr>
          <w:t>171</w:t>
        </w:r>
        <w:r w:rsidRPr="0073085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C17F5" w:rsidRDefault="00FC17F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92C"/>
    <w:rsid w:val="000134FC"/>
    <w:rsid w:val="0001392A"/>
    <w:rsid w:val="0002384D"/>
    <w:rsid w:val="00034AA5"/>
    <w:rsid w:val="00045437"/>
    <w:rsid w:val="00051982"/>
    <w:rsid w:val="000533E3"/>
    <w:rsid w:val="000552E4"/>
    <w:rsid w:val="000624CF"/>
    <w:rsid w:val="00063FAE"/>
    <w:rsid w:val="000B08DE"/>
    <w:rsid w:val="000B622E"/>
    <w:rsid w:val="000C45B0"/>
    <w:rsid w:val="000D1B3E"/>
    <w:rsid w:val="00103C6B"/>
    <w:rsid w:val="00113294"/>
    <w:rsid w:val="00115671"/>
    <w:rsid w:val="001167EA"/>
    <w:rsid w:val="00121B69"/>
    <w:rsid w:val="00132634"/>
    <w:rsid w:val="001371AA"/>
    <w:rsid w:val="00164105"/>
    <w:rsid w:val="0017014A"/>
    <w:rsid w:val="00183A3B"/>
    <w:rsid w:val="00190436"/>
    <w:rsid w:val="00193A47"/>
    <w:rsid w:val="00194126"/>
    <w:rsid w:val="001B47B5"/>
    <w:rsid w:val="001D3ECC"/>
    <w:rsid w:val="001D746D"/>
    <w:rsid w:val="00201743"/>
    <w:rsid w:val="00204852"/>
    <w:rsid w:val="00215DAE"/>
    <w:rsid w:val="002374F8"/>
    <w:rsid w:val="00244F86"/>
    <w:rsid w:val="002456E3"/>
    <w:rsid w:val="00247C60"/>
    <w:rsid w:val="002621A2"/>
    <w:rsid w:val="00263826"/>
    <w:rsid w:val="00277046"/>
    <w:rsid w:val="002776E8"/>
    <w:rsid w:val="00282DDE"/>
    <w:rsid w:val="0028666B"/>
    <w:rsid w:val="0029069E"/>
    <w:rsid w:val="0029492C"/>
    <w:rsid w:val="002A1B8A"/>
    <w:rsid w:val="002B1EC1"/>
    <w:rsid w:val="002C4F84"/>
    <w:rsid w:val="002C5C9B"/>
    <w:rsid w:val="002D1F67"/>
    <w:rsid w:val="002E0CC0"/>
    <w:rsid w:val="002F0752"/>
    <w:rsid w:val="002F2649"/>
    <w:rsid w:val="002F56BE"/>
    <w:rsid w:val="00304555"/>
    <w:rsid w:val="0031128C"/>
    <w:rsid w:val="0032396C"/>
    <w:rsid w:val="00323A4A"/>
    <w:rsid w:val="00325052"/>
    <w:rsid w:val="00327B71"/>
    <w:rsid w:val="003337B0"/>
    <w:rsid w:val="003448B8"/>
    <w:rsid w:val="0035159D"/>
    <w:rsid w:val="00355723"/>
    <w:rsid w:val="0035704B"/>
    <w:rsid w:val="00364ED7"/>
    <w:rsid w:val="00365970"/>
    <w:rsid w:val="0036636F"/>
    <w:rsid w:val="0037224B"/>
    <w:rsid w:val="0038680E"/>
    <w:rsid w:val="00392625"/>
    <w:rsid w:val="003B1EFC"/>
    <w:rsid w:val="003B51EE"/>
    <w:rsid w:val="003D6BE3"/>
    <w:rsid w:val="003E1346"/>
    <w:rsid w:val="003E1A73"/>
    <w:rsid w:val="003F1D90"/>
    <w:rsid w:val="003F2274"/>
    <w:rsid w:val="00401FD9"/>
    <w:rsid w:val="00410845"/>
    <w:rsid w:val="004162B1"/>
    <w:rsid w:val="00422BA0"/>
    <w:rsid w:val="00431D46"/>
    <w:rsid w:val="00431ED6"/>
    <w:rsid w:val="00432678"/>
    <w:rsid w:val="004446ED"/>
    <w:rsid w:val="00467BDD"/>
    <w:rsid w:val="004709CF"/>
    <w:rsid w:val="00487D1B"/>
    <w:rsid w:val="00493375"/>
    <w:rsid w:val="004A460C"/>
    <w:rsid w:val="004A63DC"/>
    <w:rsid w:val="004B0621"/>
    <w:rsid w:val="004B0E3C"/>
    <w:rsid w:val="004B1D0D"/>
    <w:rsid w:val="004B74EC"/>
    <w:rsid w:val="004B76EF"/>
    <w:rsid w:val="004E1D67"/>
    <w:rsid w:val="004E555E"/>
    <w:rsid w:val="004F454A"/>
    <w:rsid w:val="00505102"/>
    <w:rsid w:val="00521331"/>
    <w:rsid w:val="0052740E"/>
    <w:rsid w:val="00543744"/>
    <w:rsid w:val="00560A55"/>
    <w:rsid w:val="0057234B"/>
    <w:rsid w:val="00573CF2"/>
    <w:rsid w:val="00577DDF"/>
    <w:rsid w:val="005829E8"/>
    <w:rsid w:val="0059353C"/>
    <w:rsid w:val="005B13D8"/>
    <w:rsid w:val="005B2152"/>
    <w:rsid w:val="005C52EF"/>
    <w:rsid w:val="005E5212"/>
    <w:rsid w:val="005F1C2F"/>
    <w:rsid w:val="005F2B7E"/>
    <w:rsid w:val="005F3C5F"/>
    <w:rsid w:val="005F56C4"/>
    <w:rsid w:val="005F6704"/>
    <w:rsid w:val="00601FF0"/>
    <w:rsid w:val="00614E6F"/>
    <w:rsid w:val="0061569D"/>
    <w:rsid w:val="00625A10"/>
    <w:rsid w:val="00642E4C"/>
    <w:rsid w:val="006464FF"/>
    <w:rsid w:val="0067108F"/>
    <w:rsid w:val="00677822"/>
    <w:rsid w:val="00691673"/>
    <w:rsid w:val="00697552"/>
    <w:rsid w:val="006A508A"/>
    <w:rsid w:val="006A6A13"/>
    <w:rsid w:val="006B11D1"/>
    <w:rsid w:val="006B3C3D"/>
    <w:rsid w:val="006B7827"/>
    <w:rsid w:val="006C254B"/>
    <w:rsid w:val="006C4AE8"/>
    <w:rsid w:val="006F0464"/>
    <w:rsid w:val="006F65AA"/>
    <w:rsid w:val="0070175B"/>
    <w:rsid w:val="0070407B"/>
    <w:rsid w:val="007135F5"/>
    <w:rsid w:val="007146E7"/>
    <w:rsid w:val="00721728"/>
    <w:rsid w:val="00730852"/>
    <w:rsid w:val="00741E5B"/>
    <w:rsid w:val="00742A61"/>
    <w:rsid w:val="007467AC"/>
    <w:rsid w:val="0075549A"/>
    <w:rsid w:val="0076536C"/>
    <w:rsid w:val="00765494"/>
    <w:rsid w:val="00767031"/>
    <w:rsid w:val="00796A16"/>
    <w:rsid w:val="007B121F"/>
    <w:rsid w:val="007B21D7"/>
    <w:rsid w:val="007B23D2"/>
    <w:rsid w:val="007B2A5E"/>
    <w:rsid w:val="007C1B6A"/>
    <w:rsid w:val="007C2486"/>
    <w:rsid w:val="007E1550"/>
    <w:rsid w:val="007E2627"/>
    <w:rsid w:val="007E6B4C"/>
    <w:rsid w:val="007E7C9F"/>
    <w:rsid w:val="00803F5A"/>
    <w:rsid w:val="0081034B"/>
    <w:rsid w:val="0084486C"/>
    <w:rsid w:val="008532F8"/>
    <w:rsid w:val="00863636"/>
    <w:rsid w:val="00881D69"/>
    <w:rsid w:val="00882FFA"/>
    <w:rsid w:val="008D0B6E"/>
    <w:rsid w:val="008D508E"/>
    <w:rsid w:val="008D6E40"/>
    <w:rsid w:val="008E3C46"/>
    <w:rsid w:val="008E6576"/>
    <w:rsid w:val="008F3A14"/>
    <w:rsid w:val="00916F62"/>
    <w:rsid w:val="009207A7"/>
    <w:rsid w:val="00926148"/>
    <w:rsid w:val="00933BB6"/>
    <w:rsid w:val="00941379"/>
    <w:rsid w:val="00945C09"/>
    <w:rsid w:val="0095315C"/>
    <w:rsid w:val="0095549E"/>
    <w:rsid w:val="00956211"/>
    <w:rsid w:val="00960E98"/>
    <w:rsid w:val="00961263"/>
    <w:rsid w:val="009675F1"/>
    <w:rsid w:val="00983177"/>
    <w:rsid w:val="00983A95"/>
    <w:rsid w:val="0098521B"/>
    <w:rsid w:val="009861CA"/>
    <w:rsid w:val="009912D4"/>
    <w:rsid w:val="009914E7"/>
    <w:rsid w:val="009965A6"/>
    <w:rsid w:val="009A5ABF"/>
    <w:rsid w:val="009B7E84"/>
    <w:rsid w:val="009C1CAA"/>
    <w:rsid w:val="009C64C0"/>
    <w:rsid w:val="009D0318"/>
    <w:rsid w:val="009D5ADF"/>
    <w:rsid w:val="009E001B"/>
    <w:rsid w:val="009E63F6"/>
    <w:rsid w:val="009F79F6"/>
    <w:rsid w:val="00A01DB1"/>
    <w:rsid w:val="00A05F1E"/>
    <w:rsid w:val="00A07BA5"/>
    <w:rsid w:val="00A07BFE"/>
    <w:rsid w:val="00A11D87"/>
    <w:rsid w:val="00A152EE"/>
    <w:rsid w:val="00A1730D"/>
    <w:rsid w:val="00A600F2"/>
    <w:rsid w:val="00A659B3"/>
    <w:rsid w:val="00A76B6C"/>
    <w:rsid w:val="00A80AEA"/>
    <w:rsid w:val="00A84477"/>
    <w:rsid w:val="00A860FC"/>
    <w:rsid w:val="00A906A5"/>
    <w:rsid w:val="00AC2153"/>
    <w:rsid w:val="00AD2F90"/>
    <w:rsid w:val="00AD3D6C"/>
    <w:rsid w:val="00AD5A43"/>
    <w:rsid w:val="00AD7625"/>
    <w:rsid w:val="00AF07E4"/>
    <w:rsid w:val="00AF35FB"/>
    <w:rsid w:val="00AF631E"/>
    <w:rsid w:val="00AF6AE5"/>
    <w:rsid w:val="00AF6DAB"/>
    <w:rsid w:val="00AF79A9"/>
    <w:rsid w:val="00AF79EA"/>
    <w:rsid w:val="00B04AC8"/>
    <w:rsid w:val="00B25536"/>
    <w:rsid w:val="00B26445"/>
    <w:rsid w:val="00B35670"/>
    <w:rsid w:val="00B35ABA"/>
    <w:rsid w:val="00B40F29"/>
    <w:rsid w:val="00B41910"/>
    <w:rsid w:val="00B44491"/>
    <w:rsid w:val="00B811A7"/>
    <w:rsid w:val="00B86511"/>
    <w:rsid w:val="00B97540"/>
    <w:rsid w:val="00BA1EB3"/>
    <w:rsid w:val="00BB424D"/>
    <w:rsid w:val="00BC2912"/>
    <w:rsid w:val="00BD040D"/>
    <w:rsid w:val="00BE4ECD"/>
    <w:rsid w:val="00BE722C"/>
    <w:rsid w:val="00BF5FE3"/>
    <w:rsid w:val="00C1373B"/>
    <w:rsid w:val="00C202D6"/>
    <w:rsid w:val="00C407BC"/>
    <w:rsid w:val="00C52A7A"/>
    <w:rsid w:val="00C61F4F"/>
    <w:rsid w:val="00C655EE"/>
    <w:rsid w:val="00C772B1"/>
    <w:rsid w:val="00C773ED"/>
    <w:rsid w:val="00C80B05"/>
    <w:rsid w:val="00C87FB4"/>
    <w:rsid w:val="00C9257F"/>
    <w:rsid w:val="00CA715B"/>
    <w:rsid w:val="00CB17DD"/>
    <w:rsid w:val="00CC45EA"/>
    <w:rsid w:val="00CD28C1"/>
    <w:rsid w:val="00CE4662"/>
    <w:rsid w:val="00CF01FD"/>
    <w:rsid w:val="00CF0F33"/>
    <w:rsid w:val="00D00BD7"/>
    <w:rsid w:val="00D04D87"/>
    <w:rsid w:val="00D1565E"/>
    <w:rsid w:val="00D17244"/>
    <w:rsid w:val="00D17EAB"/>
    <w:rsid w:val="00D412EE"/>
    <w:rsid w:val="00D51580"/>
    <w:rsid w:val="00D53982"/>
    <w:rsid w:val="00D618E0"/>
    <w:rsid w:val="00D75E2F"/>
    <w:rsid w:val="00D8155F"/>
    <w:rsid w:val="00D95A18"/>
    <w:rsid w:val="00D964CB"/>
    <w:rsid w:val="00DA379B"/>
    <w:rsid w:val="00DA7697"/>
    <w:rsid w:val="00DC0230"/>
    <w:rsid w:val="00DC441E"/>
    <w:rsid w:val="00DD20DF"/>
    <w:rsid w:val="00DD5C1D"/>
    <w:rsid w:val="00DE3284"/>
    <w:rsid w:val="00DE6D9B"/>
    <w:rsid w:val="00DF74EF"/>
    <w:rsid w:val="00E121AF"/>
    <w:rsid w:val="00E233B3"/>
    <w:rsid w:val="00E35A8B"/>
    <w:rsid w:val="00E365F6"/>
    <w:rsid w:val="00E4251A"/>
    <w:rsid w:val="00E46063"/>
    <w:rsid w:val="00E472F8"/>
    <w:rsid w:val="00E64C5C"/>
    <w:rsid w:val="00E77539"/>
    <w:rsid w:val="00E81431"/>
    <w:rsid w:val="00E83635"/>
    <w:rsid w:val="00EA1244"/>
    <w:rsid w:val="00EA17F7"/>
    <w:rsid w:val="00EA7502"/>
    <w:rsid w:val="00EA7C1D"/>
    <w:rsid w:val="00EB2C68"/>
    <w:rsid w:val="00EB6A25"/>
    <w:rsid w:val="00EB787E"/>
    <w:rsid w:val="00ED03F4"/>
    <w:rsid w:val="00ED0C4F"/>
    <w:rsid w:val="00ED7104"/>
    <w:rsid w:val="00EE52E3"/>
    <w:rsid w:val="00EE5A28"/>
    <w:rsid w:val="00EF151A"/>
    <w:rsid w:val="00F135D1"/>
    <w:rsid w:val="00F15F67"/>
    <w:rsid w:val="00F232A1"/>
    <w:rsid w:val="00F267C7"/>
    <w:rsid w:val="00F27AF7"/>
    <w:rsid w:val="00F3414C"/>
    <w:rsid w:val="00F455C0"/>
    <w:rsid w:val="00F604F9"/>
    <w:rsid w:val="00F60746"/>
    <w:rsid w:val="00F66A98"/>
    <w:rsid w:val="00F73A42"/>
    <w:rsid w:val="00F96240"/>
    <w:rsid w:val="00FA39B0"/>
    <w:rsid w:val="00FB0D79"/>
    <w:rsid w:val="00FB3FD8"/>
    <w:rsid w:val="00FB5AF7"/>
    <w:rsid w:val="00FB689D"/>
    <w:rsid w:val="00FB7CE0"/>
    <w:rsid w:val="00FC17F5"/>
    <w:rsid w:val="00FC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567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5670"/>
    <w:rPr>
      <w:color w:val="800080"/>
      <w:u w:val="single"/>
    </w:rPr>
  </w:style>
  <w:style w:type="paragraph" w:customStyle="1" w:styleId="xl64">
    <w:name w:val="xl64"/>
    <w:basedOn w:val="a"/>
    <w:rsid w:val="00B3567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3567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B3567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B3567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B3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B3567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B3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3567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B3567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3567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B3567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3567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3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3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B3567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B3567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B3567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B3567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B3567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B356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B356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3567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B356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B3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B3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B3567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B356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B356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B356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B356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B356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B356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3567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356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B35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B356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B356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B3567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132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30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52"/>
  </w:style>
  <w:style w:type="paragraph" w:styleId="a7">
    <w:name w:val="footer"/>
    <w:basedOn w:val="a"/>
    <w:link w:val="a8"/>
    <w:uiPriority w:val="99"/>
    <w:unhideWhenUsed/>
    <w:rsid w:val="00730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52"/>
  </w:style>
  <w:style w:type="paragraph" w:styleId="a9">
    <w:name w:val="Balloon Text"/>
    <w:basedOn w:val="a"/>
    <w:link w:val="aa"/>
    <w:uiPriority w:val="99"/>
    <w:semiHidden/>
    <w:unhideWhenUsed/>
    <w:rsid w:val="00B81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11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567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5670"/>
    <w:rPr>
      <w:color w:val="800080"/>
      <w:u w:val="single"/>
    </w:rPr>
  </w:style>
  <w:style w:type="paragraph" w:customStyle="1" w:styleId="xl64">
    <w:name w:val="xl64"/>
    <w:basedOn w:val="a"/>
    <w:rsid w:val="00B3567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3567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B3567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B3567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B3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B3567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B3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3567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B3567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3567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B3567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3567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3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3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B3567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B3567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B3567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B3567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B3567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B356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B356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3567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B356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B3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B3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B3567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B356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B356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B356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B356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B356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B356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3567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356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B35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B356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B356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B3567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132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30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52"/>
  </w:style>
  <w:style w:type="paragraph" w:styleId="a7">
    <w:name w:val="footer"/>
    <w:basedOn w:val="a"/>
    <w:link w:val="a8"/>
    <w:uiPriority w:val="99"/>
    <w:unhideWhenUsed/>
    <w:rsid w:val="00730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52"/>
  </w:style>
  <w:style w:type="paragraph" w:styleId="a9">
    <w:name w:val="Balloon Text"/>
    <w:basedOn w:val="a"/>
    <w:link w:val="aa"/>
    <w:uiPriority w:val="99"/>
    <w:semiHidden/>
    <w:unhideWhenUsed/>
    <w:rsid w:val="00B81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11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193</Pages>
  <Words>31007</Words>
  <Characters>176741</Characters>
  <Application>Microsoft Office Word</Application>
  <DocSecurity>0</DocSecurity>
  <Lines>1472</Lines>
  <Paragraphs>414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Олейник А.А.</cp:lastModifiedBy>
  <cp:revision>43</cp:revision>
  <cp:lastPrinted>2015-09-01T07:49:00Z</cp:lastPrinted>
  <dcterms:created xsi:type="dcterms:W3CDTF">2015-08-26T08:03:00Z</dcterms:created>
  <dcterms:modified xsi:type="dcterms:W3CDTF">2015-09-04T07:46:00Z</dcterms:modified>
</cp:coreProperties>
</file>